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D8" w:rsidRPr="008C7A07" w:rsidRDefault="00C36041">
      <w:bookmarkStart w:id="0" w:name="_GoBack"/>
      <w:bookmarkEnd w:id="0"/>
      <w:r w:rsidRPr="008C7A07">
        <w:rPr>
          <w:b/>
        </w:rPr>
        <w:t>DAY ONE – 30</w:t>
      </w:r>
      <w:r w:rsidRPr="008C7A07">
        <w:rPr>
          <w:b/>
          <w:vertAlign w:val="superscript"/>
        </w:rPr>
        <w:t>th</w:t>
      </w:r>
      <w:r w:rsidR="00286E16">
        <w:rPr>
          <w:b/>
        </w:rPr>
        <w:t xml:space="preserve"> of MARCH </w:t>
      </w:r>
      <w:r w:rsidR="00987215" w:rsidRPr="008C7A07">
        <w:rPr>
          <w:b/>
        </w:rPr>
        <w:t>2015 (</w:t>
      </w:r>
      <w:r w:rsidRPr="008C7A07">
        <w:rPr>
          <w:b/>
        </w:rPr>
        <w:t>Monday</w:t>
      </w:r>
      <w:r w:rsidR="00987215" w:rsidRPr="008C7A07">
        <w:rPr>
          <w:b/>
        </w:rPr>
        <w:t>, Queen’s Building)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127"/>
        <w:gridCol w:w="7970"/>
      </w:tblGrid>
      <w:tr w:rsidR="003C5B9E" w:rsidRPr="008C7A07" w:rsidTr="008E61FE">
        <w:tc>
          <w:tcPr>
            <w:tcW w:w="2093" w:type="dxa"/>
            <w:shd w:val="clear" w:color="auto" w:fill="D9D9D9" w:themeFill="background1" w:themeFillShade="D9"/>
          </w:tcPr>
          <w:p w:rsidR="003C5B9E" w:rsidRPr="008C7A07" w:rsidRDefault="003C5B9E">
            <w:pPr>
              <w:rPr>
                <w:b/>
              </w:rPr>
            </w:pPr>
            <w:r w:rsidRPr="008C7A07">
              <w:rPr>
                <w:b/>
              </w:rPr>
              <w:t>Activity</w:t>
            </w:r>
          </w:p>
        </w:tc>
        <w:tc>
          <w:tcPr>
            <w:tcW w:w="1984" w:type="dxa"/>
          </w:tcPr>
          <w:p w:rsidR="003C5B9E" w:rsidRPr="008C7A07" w:rsidRDefault="003C5B9E">
            <w:pPr>
              <w:rPr>
                <w:b/>
              </w:rPr>
            </w:pPr>
            <w:r w:rsidRPr="008C7A07">
              <w:rPr>
                <w:b/>
              </w:rPr>
              <w:t>Time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C5B9E" w:rsidRPr="008C7A07" w:rsidRDefault="003C5B9E">
            <w:pPr>
              <w:rPr>
                <w:b/>
              </w:rPr>
            </w:pPr>
            <w:r w:rsidRPr="008C7A07">
              <w:rPr>
                <w:b/>
              </w:rPr>
              <w:t>Location</w:t>
            </w:r>
          </w:p>
        </w:tc>
        <w:tc>
          <w:tcPr>
            <w:tcW w:w="7970" w:type="dxa"/>
          </w:tcPr>
          <w:p w:rsidR="00987215" w:rsidRPr="008C7A07" w:rsidRDefault="003C5B9E" w:rsidP="00987215">
            <w:pPr>
              <w:rPr>
                <w:b/>
              </w:rPr>
            </w:pPr>
            <w:r w:rsidRPr="008C7A07">
              <w:rPr>
                <w:b/>
              </w:rPr>
              <w:t>Summary</w:t>
            </w:r>
          </w:p>
        </w:tc>
      </w:tr>
      <w:tr w:rsidR="003C5B9E" w:rsidRPr="008C7A07" w:rsidTr="008E61FE">
        <w:tc>
          <w:tcPr>
            <w:tcW w:w="2093" w:type="dxa"/>
            <w:shd w:val="clear" w:color="auto" w:fill="D9D9D9" w:themeFill="background1" w:themeFillShade="D9"/>
          </w:tcPr>
          <w:p w:rsidR="003C5B9E" w:rsidRPr="008C7A07" w:rsidRDefault="008E61FE">
            <w:pPr>
              <w:rPr>
                <w:b/>
              </w:rPr>
            </w:pPr>
            <w:r w:rsidRPr="008C7A07">
              <w:rPr>
                <w:b/>
              </w:rPr>
              <w:t>Registration / Morning Coffee</w:t>
            </w:r>
            <w:r w:rsidR="00142E40">
              <w:rPr>
                <w:b/>
              </w:rPr>
              <w:t xml:space="preserve"> and tea</w:t>
            </w:r>
          </w:p>
        </w:tc>
        <w:tc>
          <w:tcPr>
            <w:tcW w:w="1984" w:type="dxa"/>
          </w:tcPr>
          <w:p w:rsidR="003C5B9E" w:rsidRPr="008C7A07" w:rsidRDefault="008E61FE" w:rsidP="008C7A07">
            <w:pPr>
              <w:rPr>
                <w:b/>
              </w:rPr>
            </w:pPr>
            <w:r w:rsidRPr="008C7A07">
              <w:rPr>
                <w:b/>
              </w:rPr>
              <w:t>8:</w:t>
            </w:r>
            <w:r w:rsidR="008C7A07">
              <w:rPr>
                <w:b/>
              </w:rPr>
              <w:t>30 – 9:15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C5B9E" w:rsidRPr="008C7A07" w:rsidRDefault="00536124">
            <w:pPr>
              <w:rPr>
                <w:b/>
              </w:rPr>
            </w:pPr>
            <w:r>
              <w:rPr>
                <w:b/>
              </w:rPr>
              <w:t>SCR</w:t>
            </w:r>
          </w:p>
        </w:tc>
        <w:tc>
          <w:tcPr>
            <w:tcW w:w="7970" w:type="dxa"/>
          </w:tcPr>
          <w:p w:rsidR="003C5B9E" w:rsidRPr="008C7A07" w:rsidRDefault="003C5B9E"/>
        </w:tc>
      </w:tr>
      <w:tr w:rsidR="003C5B9E" w:rsidRPr="008C7A07" w:rsidTr="008E61FE">
        <w:tc>
          <w:tcPr>
            <w:tcW w:w="2093" w:type="dxa"/>
            <w:shd w:val="clear" w:color="auto" w:fill="D9D9D9" w:themeFill="background1" w:themeFillShade="D9"/>
          </w:tcPr>
          <w:p w:rsidR="003C5B9E" w:rsidRPr="008C7A07" w:rsidRDefault="008E61FE">
            <w:pPr>
              <w:rPr>
                <w:b/>
              </w:rPr>
            </w:pPr>
            <w:r w:rsidRPr="008C7A07">
              <w:rPr>
                <w:b/>
              </w:rPr>
              <w:t>Welcome / Keynote address</w:t>
            </w:r>
          </w:p>
        </w:tc>
        <w:tc>
          <w:tcPr>
            <w:tcW w:w="1984" w:type="dxa"/>
          </w:tcPr>
          <w:p w:rsidR="003C5B9E" w:rsidRPr="008C7A07" w:rsidRDefault="008E61FE" w:rsidP="008C7A07">
            <w:pPr>
              <w:rPr>
                <w:b/>
              </w:rPr>
            </w:pPr>
            <w:r w:rsidRPr="008C7A07">
              <w:rPr>
                <w:b/>
              </w:rPr>
              <w:t>9:</w:t>
            </w:r>
            <w:r w:rsidR="008C7A07">
              <w:rPr>
                <w:b/>
              </w:rPr>
              <w:t>15</w:t>
            </w:r>
            <w:r w:rsidRPr="008C7A07">
              <w:rPr>
                <w:b/>
              </w:rPr>
              <w:t xml:space="preserve"> – 10:30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C5B9E" w:rsidRPr="008C7A07" w:rsidRDefault="008E61FE">
            <w:pPr>
              <w:rPr>
                <w:b/>
              </w:rPr>
            </w:pPr>
            <w:r w:rsidRPr="008C7A07">
              <w:rPr>
                <w:b/>
              </w:rPr>
              <w:t>LT</w:t>
            </w:r>
            <w:r w:rsidR="00987215" w:rsidRPr="008C7A07">
              <w:rPr>
                <w:b/>
              </w:rPr>
              <w:t xml:space="preserve"> </w:t>
            </w:r>
            <w:r w:rsidRPr="008C7A07">
              <w:rPr>
                <w:b/>
              </w:rPr>
              <w:t>1</w:t>
            </w:r>
          </w:p>
        </w:tc>
        <w:tc>
          <w:tcPr>
            <w:tcW w:w="7970" w:type="dxa"/>
          </w:tcPr>
          <w:p w:rsidR="008C7A07" w:rsidRDefault="008C7A07" w:rsidP="008C7A07">
            <w:r>
              <w:t xml:space="preserve">Welcome from </w:t>
            </w:r>
            <w:r w:rsidRPr="008C7A07">
              <w:t>Professor Andrew Thorpe</w:t>
            </w:r>
          </w:p>
          <w:p w:rsidR="008C7A07" w:rsidRDefault="008C7A07" w:rsidP="008C7A07"/>
          <w:p w:rsidR="003C5B9E" w:rsidRPr="008C7A07" w:rsidRDefault="008C7A07" w:rsidP="008C7A07">
            <w:r>
              <w:t>Keynote speaker:</w:t>
            </w:r>
            <w:r w:rsidR="008E61FE" w:rsidRPr="008C7A07">
              <w:t xml:space="preserve"> </w:t>
            </w:r>
            <w:r w:rsidRPr="008C7A07">
              <w:t>Professor Ilan Pappé</w:t>
            </w:r>
            <w:r>
              <w:t xml:space="preserve">, </w:t>
            </w:r>
            <w:r w:rsidR="004057C1" w:rsidRPr="008C7A07">
              <w:t>‘Narrating the Nation: Historiography in the age of Nationalism’</w:t>
            </w:r>
          </w:p>
        </w:tc>
      </w:tr>
      <w:tr w:rsidR="00987215" w:rsidRPr="008C7A07" w:rsidTr="008E61FE">
        <w:tc>
          <w:tcPr>
            <w:tcW w:w="2093" w:type="dxa"/>
            <w:shd w:val="clear" w:color="auto" w:fill="D9D9D9" w:themeFill="background1" w:themeFillShade="D9"/>
          </w:tcPr>
          <w:p w:rsidR="00987215" w:rsidRPr="008C7A07" w:rsidRDefault="00987215">
            <w:pPr>
              <w:rPr>
                <w:b/>
              </w:rPr>
            </w:pPr>
            <w:r w:rsidRPr="008C7A07">
              <w:rPr>
                <w:b/>
              </w:rPr>
              <w:t>Break</w:t>
            </w:r>
          </w:p>
        </w:tc>
        <w:tc>
          <w:tcPr>
            <w:tcW w:w="1984" w:type="dxa"/>
          </w:tcPr>
          <w:p w:rsidR="00987215" w:rsidRPr="008C7A07" w:rsidRDefault="00286E16">
            <w:pPr>
              <w:rPr>
                <w:b/>
              </w:rPr>
            </w:pPr>
            <w:r>
              <w:rPr>
                <w:b/>
              </w:rPr>
              <w:t>10:30 – 10:45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87215" w:rsidRPr="008C7A07" w:rsidRDefault="00987215">
            <w:pPr>
              <w:rPr>
                <w:b/>
              </w:rPr>
            </w:pPr>
          </w:p>
        </w:tc>
        <w:tc>
          <w:tcPr>
            <w:tcW w:w="7970" w:type="dxa"/>
          </w:tcPr>
          <w:p w:rsidR="00987215" w:rsidRPr="008C7A07" w:rsidRDefault="00987215"/>
          <w:p w:rsidR="00987215" w:rsidRPr="008C7A07" w:rsidRDefault="00987215"/>
        </w:tc>
      </w:tr>
      <w:tr w:rsidR="008E61FE" w:rsidRPr="008C7A07" w:rsidTr="008E61FE"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8E61FE" w:rsidRPr="008C7A07" w:rsidRDefault="00987215">
            <w:r w:rsidRPr="008C7A07">
              <w:rPr>
                <w:b/>
              </w:rPr>
              <w:t>Panel Session 1</w:t>
            </w:r>
          </w:p>
        </w:tc>
        <w:tc>
          <w:tcPr>
            <w:tcW w:w="1984" w:type="dxa"/>
            <w:vMerge w:val="restart"/>
          </w:tcPr>
          <w:p w:rsidR="008E61FE" w:rsidRPr="008C7A07" w:rsidRDefault="00286E16">
            <w:pPr>
              <w:rPr>
                <w:b/>
              </w:rPr>
            </w:pPr>
            <w:r>
              <w:rPr>
                <w:b/>
              </w:rPr>
              <w:t>10:45– 12:15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E61FE" w:rsidRPr="008C7A07" w:rsidRDefault="008E61FE">
            <w:pPr>
              <w:rPr>
                <w:b/>
              </w:rPr>
            </w:pPr>
            <w:r w:rsidRPr="008C7A07">
              <w:rPr>
                <w:b/>
              </w:rPr>
              <w:t>LT</w:t>
            </w:r>
            <w:r w:rsidR="00987215" w:rsidRPr="008C7A07">
              <w:rPr>
                <w:b/>
              </w:rPr>
              <w:t xml:space="preserve"> </w:t>
            </w:r>
            <w:r w:rsidRPr="008C7A07">
              <w:rPr>
                <w:b/>
              </w:rPr>
              <w:t>1</w:t>
            </w:r>
          </w:p>
        </w:tc>
        <w:tc>
          <w:tcPr>
            <w:tcW w:w="7970" w:type="dxa"/>
          </w:tcPr>
          <w:p w:rsidR="008E61FE" w:rsidRPr="008C7A07" w:rsidRDefault="008E61FE" w:rsidP="008E61FE">
            <w:pPr>
              <w:rPr>
                <w:b/>
              </w:rPr>
            </w:pPr>
            <w:r w:rsidRPr="008C7A07">
              <w:rPr>
                <w:b/>
              </w:rPr>
              <w:t xml:space="preserve">Representation of women / Fairytale motifs </w:t>
            </w:r>
          </w:p>
          <w:p w:rsidR="008E61FE" w:rsidRPr="008C7A07" w:rsidRDefault="006E6BF2" w:rsidP="008E61FE">
            <w:r>
              <w:t>Chair: Angela Muir</w:t>
            </w:r>
          </w:p>
          <w:p w:rsidR="00987215" w:rsidRPr="008C7A07" w:rsidRDefault="00987215" w:rsidP="008E61FE">
            <w:pPr>
              <w:rPr>
                <w:b/>
              </w:rPr>
            </w:pPr>
          </w:p>
          <w:p w:rsidR="00987215" w:rsidRPr="008C7A07" w:rsidRDefault="008E61FE" w:rsidP="008E61FE">
            <w:r w:rsidRPr="008C7A07">
              <w:rPr>
                <w:b/>
              </w:rPr>
              <w:t xml:space="preserve">Na Li </w:t>
            </w:r>
            <w:r w:rsidRPr="008C7A07">
              <w:t>(English)</w:t>
            </w:r>
            <w:r w:rsidR="00987215" w:rsidRPr="008C7A07">
              <w:t xml:space="preserve"> </w:t>
            </w:r>
          </w:p>
          <w:p w:rsidR="008E61FE" w:rsidRPr="008C7A07" w:rsidRDefault="00987215" w:rsidP="008E61FE">
            <w:r w:rsidRPr="008C7A07">
              <w:t>‘</w:t>
            </w:r>
            <w:r w:rsidR="008E61FE" w:rsidRPr="008C7A07">
              <w:t>Chinese New Women Writers’ Interpr</w:t>
            </w:r>
            <w:r w:rsidRPr="008C7A07">
              <w:t>etation of the Self (1912-1949)’</w:t>
            </w:r>
          </w:p>
          <w:p w:rsidR="00987215" w:rsidRPr="008C7A07" w:rsidRDefault="00987215" w:rsidP="008E61FE"/>
          <w:p w:rsidR="00987215" w:rsidRPr="008C7A07" w:rsidRDefault="008E61FE" w:rsidP="008E61FE">
            <w:r w:rsidRPr="008C7A07">
              <w:rPr>
                <w:b/>
              </w:rPr>
              <w:t>Katherine Newstead</w:t>
            </w:r>
            <w:r w:rsidRPr="008C7A07">
              <w:t xml:space="preserve"> (Film Studies)</w:t>
            </w:r>
            <w:r w:rsidR="00987215" w:rsidRPr="008C7A07">
              <w:t xml:space="preserve"> </w:t>
            </w:r>
          </w:p>
          <w:p w:rsidR="008E61FE" w:rsidRPr="008C7A07" w:rsidRDefault="00987215" w:rsidP="008E61FE">
            <w:r w:rsidRPr="008C7A07">
              <w:t>‘</w:t>
            </w:r>
            <w:r w:rsidR="008E61FE" w:rsidRPr="008C7A07">
              <w:t>Time Tr</w:t>
            </w:r>
            <w:r w:rsidR="00142E40">
              <w:t>ials: The Ageing Female Body in ‘</w:t>
            </w:r>
            <w:r w:rsidR="008E61FE" w:rsidRPr="008C7A07">
              <w:rPr>
                <w:i/>
                <w:iCs/>
              </w:rPr>
              <w:t>Snow White and the Huntsman</w:t>
            </w:r>
            <w:r w:rsidR="008E61FE" w:rsidRPr="008C7A07">
              <w:rPr>
                <w:iCs/>
              </w:rPr>
              <w:t>’</w:t>
            </w:r>
            <w:r w:rsidR="00142E40">
              <w:rPr>
                <w:iCs/>
              </w:rPr>
              <w:t xml:space="preserve"> </w:t>
            </w:r>
            <w:r w:rsidR="008E61FE" w:rsidRPr="008C7A07">
              <w:t>(Sanders, 2012)</w:t>
            </w:r>
            <w:r w:rsidRPr="008C7A07">
              <w:t>’</w:t>
            </w:r>
          </w:p>
          <w:p w:rsidR="00987215" w:rsidRPr="008C7A07" w:rsidRDefault="00987215" w:rsidP="008E61FE"/>
          <w:p w:rsidR="00987215" w:rsidRPr="008C7A07" w:rsidRDefault="008E61FE" w:rsidP="008E61FE">
            <w:r w:rsidRPr="008C7A07">
              <w:rPr>
                <w:b/>
              </w:rPr>
              <w:t>Karrie Ann Groben</w:t>
            </w:r>
            <w:r w:rsidRPr="008C7A07">
              <w:t xml:space="preserve"> (Film Studies)</w:t>
            </w:r>
            <w:r w:rsidR="00987215" w:rsidRPr="008C7A07">
              <w:t xml:space="preserve"> </w:t>
            </w:r>
          </w:p>
          <w:p w:rsidR="008E61FE" w:rsidRPr="008C7A07" w:rsidRDefault="00987215" w:rsidP="008E61FE">
            <w:r w:rsidRPr="008C7A07">
              <w:t>‘</w:t>
            </w:r>
            <w:r w:rsidR="008E61FE" w:rsidRPr="008C7A07">
              <w:t>Dark Signs of Enchantment: Exploring Iconographical Objects in the Cinematic Fairy Tale Reboot’</w:t>
            </w:r>
          </w:p>
          <w:p w:rsidR="008E61FE" w:rsidRPr="008C7A07" w:rsidRDefault="008E61FE"/>
        </w:tc>
      </w:tr>
      <w:tr w:rsidR="008E61FE" w:rsidRPr="008C7A07" w:rsidTr="008E61FE">
        <w:tc>
          <w:tcPr>
            <w:tcW w:w="2093" w:type="dxa"/>
            <w:vMerge/>
            <w:shd w:val="clear" w:color="auto" w:fill="D9D9D9" w:themeFill="background1" w:themeFillShade="D9"/>
          </w:tcPr>
          <w:p w:rsidR="008E61FE" w:rsidRPr="008C7A07" w:rsidRDefault="008E61FE"/>
        </w:tc>
        <w:tc>
          <w:tcPr>
            <w:tcW w:w="1984" w:type="dxa"/>
            <w:vMerge/>
          </w:tcPr>
          <w:p w:rsidR="008E61FE" w:rsidRPr="008C7A07" w:rsidRDefault="008E61FE"/>
        </w:tc>
        <w:tc>
          <w:tcPr>
            <w:tcW w:w="2127" w:type="dxa"/>
            <w:shd w:val="clear" w:color="auto" w:fill="D9D9D9" w:themeFill="background1" w:themeFillShade="D9"/>
          </w:tcPr>
          <w:p w:rsidR="008E61FE" w:rsidRPr="008C7A07" w:rsidRDefault="008E61FE">
            <w:pPr>
              <w:rPr>
                <w:b/>
              </w:rPr>
            </w:pPr>
            <w:r w:rsidRPr="008C7A07">
              <w:rPr>
                <w:b/>
              </w:rPr>
              <w:t>LT</w:t>
            </w:r>
            <w:r w:rsidR="00026959" w:rsidRPr="008C7A07">
              <w:rPr>
                <w:b/>
              </w:rPr>
              <w:t xml:space="preserve"> </w:t>
            </w:r>
            <w:r w:rsidRPr="008C7A07">
              <w:rPr>
                <w:b/>
              </w:rPr>
              <w:t>4.1</w:t>
            </w:r>
          </w:p>
        </w:tc>
        <w:tc>
          <w:tcPr>
            <w:tcW w:w="7970" w:type="dxa"/>
          </w:tcPr>
          <w:p w:rsidR="00987215" w:rsidRPr="008C7A07" w:rsidRDefault="00987215" w:rsidP="00987215">
            <w:pPr>
              <w:rPr>
                <w:b/>
              </w:rPr>
            </w:pPr>
            <w:r w:rsidRPr="008C7A07">
              <w:rPr>
                <w:b/>
              </w:rPr>
              <w:t>Evidence from the past – source of knowledge for the present</w:t>
            </w:r>
          </w:p>
          <w:p w:rsidR="00987215" w:rsidRPr="008C7A07" w:rsidRDefault="00D2748F" w:rsidP="00987215">
            <w:r>
              <w:t xml:space="preserve">Chair: Zoe Cunningham </w:t>
            </w:r>
          </w:p>
          <w:p w:rsidR="00987215" w:rsidRPr="008C7A07" w:rsidRDefault="00987215" w:rsidP="00987215"/>
          <w:p w:rsidR="00987215" w:rsidRPr="008C7A07" w:rsidRDefault="00987215" w:rsidP="00987215">
            <w:r w:rsidRPr="008C7A07">
              <w:rPr>
                <w:b/>
              </w:rPr>
              <w:t>Chiara Strazzulla</w:t>
            </w:r>
            <w:r w:rsidRPr="008C7A07">
              <w:t xml:space="preserve"> (Classics and Ancient History) </w:t>
            </w:r>
          </w:p>
          <w:p w:rsidR="00987215" w:rsidRPr="008C7A07" w:rsidRDefault="00987215" w:rsidP="00987215">
            <w:r w:rsidRPr="008C7A07">
              <w:t>“The Importance of Being Volumnius: Roman and Etruscan connections in the burial of Publius Volumnius Violens of Perusia”</w:t>
            </w:r>
          </w:p>
          <w:p w:rsidR="00987215" w:rsidRPr="008C7A07" w:rsidRDefault="00987215" w:rsidP="00987215"/>
          <w:p w:rsidR="00987215" w:rsidRPr="008C7A07" w:rsidRDefault="00987215" w:rsidP="00987215">
            <w:r w:rsidRPr="008C7A07">
              <w:rPr>
                <w:b/>
              </w:rPr>
              <w:lastRenderedPageBreak/>
              <w:t>Matthew G. Knight</w:t>
            </w:r>
            <w:r w:rsidRPr="008C7A07">
              <w:t xml:space="preserve"> (Archaeology) </w:t>
            </w:r>
          </w:p>
          <w:p w:rsidR="00987215" w:rsidRPr="008C7A07" w:rsidRDefault="00987215" w:rsidP="00987215">
            <w:r w:rsidRPr="008C7A07">
              <w:t>“Out-of-Time Bronze Objects: Connecting with Ancestors in Prehistory”</w:t>
            </w:r>
          </w:p>
          <w:p w:rsidR="00987215" w:rsidRPr="008C7A07" w:rsidRDefault="00987215" w:rsidP="00987215"/>
          <w:p w:rsidR="00987215" w:rsidRPr="008C7A07" w:rsidRDefault="00987215" w:rsidP="00987215">
            <w:r w:rsidRPr="008C7A07">
              <w:rPr>
                <w:b/>
              </w:rPr>
              <w:t xml:space="preserve">Daiana Travassos Alves </w:t>
            </w:r>
            <w:r w:rsidRPr="008C7A07">
              <w:t xml:space="preserve">(Archaeology) </w:t>
            </w:r>
          </w:p>
          <w:p w:rsidR="008E61FE" w:rsidRPr="008C7A07" w:rsidRDefault="00987215" w:rsidP="00987215">
            <w:r w:rsidRPr="008C7A07">
              <w:t>“Plant food consumption and the origin of Amazonian Dark Earth in the Lower Tapajos region, Amazonia, Brazil”</w:t>
            </w:r>
          </w:p>
          <w:p w:rsidR="00096CC1" w:rsidRPr="008C7A07" w:rsidRDefault="00096CC1" w:rsidP="00987215"/>
        </w:tc>
      </w:tr>
      <w:tr w:rsidR="008E61FE" w:rsidRPr="008C7A07" w:rsidTr="008E61FE">
        <w:tc>
          <w:tcPr>
            <w:tcW w:w="2093" w:type="dxa"/>
            <w:vMerge/>
            <w:shd w:val="clear" w:color="auto" w:fill="D9D9D9" w:themeFill="background1" w:themeFillShade="D9"/>
          </w:tcPr>
          <w:p w:rsidR="008E61FE" w:rsidRPr="008C7A07" w:rsidRDefault="008E61FE"/>
        </w:tc>
        <w:tc>
          <w:tcPr>
            <w:tcW w:w="1984" w:type="dxa"/>
            <w:vMerge/>
          </w:tcPr>
          <w:p w:rsidR="008E61FE" w:rsidRPr="008C7A07" w:rsidRDefault="008E61FE"/>
        </w:tc>
        <w:tc>
          <w:tcPr>
            <w:tcW w:w="2127" w:type="dxa"/>
            <w:shd w:val="clear" w:color="auto" w:fill="D9D9D9" w:themeFill="background1" w:themeFillShade="D9"/>
          </w:tcPr>
          <w:p w:rsidR="008E61FE" w:rsidRPr="008C7A07" w:rsidRDefault="002F3161">
            <w:pPr>
              <w:rPr>
                <w:b/>
              </w:rPr>
            </w:pPr>
            <w:r w:rsidRPr="008C7A07">
              <w:rPr>
                <w:b/>
              </w:rPr>
              <w:t>LT</w:t>
            </w:r>
            <w:r w:rsidR="00026959" w:rsidRPr="008C7A07">
              <w:rPr>
                <w:b/>
              </w:rPr>
              <w:t xml:space="preserve"> </w:t>
            </w:r>
            <w:r w:rsidRPr="008C7A07">
              <w:rPr>
                <w:b/>
              </w:rPr>
              <w:t>4.2</w:t>
            </w:r>
          </w:p>
        </w:tc>
        <w:tc>
          <w:tcPr>
            <w:tcW w:w="7970" w:type="dxa"/>
          </w:tcPr>
          <w:p w:rsidR="006E6BF2" w:rsidRPr="008C7A07" w:rsidRDefault="006E6BF2" w:rsidP="006E6BF2">
            <w:pPr>
              <w:rPr>
                <w:b/>
              </w:rPr>
            </w:pPr>
            <w:r w:rsidRPr="008C7A07">
              <w:rPr>
                <w:b/>
              </w:rPr>
              <w:t>Combining different media to disseminate knowledge</w:t>
            </w:r>
          </w:p>
          <w:p w:rsidR="006E6BF2" w:rsidRPr="008C7A07" w:rsidRDefault="006E6BF2" w:rsidP="006E6BF2">
            <w:r w:rsidRPr="008C7A07">
              <w:t>Chair:</w:t>
            </w:r>
            <w:r w:rsidR="005F6F07">
              <w:t xml:space="preserve"> Charlotte Markey</w:t>
            </w:r>
          </w:p>
          <w:p w:rsidR="006E6BF2" w:rsidRPr="008C7A07" w:rsidRDefault="006E6BF2" w:rsidP="006E6BF2"/>
          <w:p w:rsidR="006E6BF2" w:rsidRPr="008C7A07" w:rsidRDefault="006E6BF2" w:rsidP="006E6BF2">
            <w:r w:rsidRPr="008C7A07">
              <w:rPr>
                <w:b/>
              </w:rPr>
              <w:t>Cherryl Hunt</w:t>
            </w:r>
            <w:r w:rsidRPr="008C7A07">
              <w:t xml:space="preserve"> (Theology and Religion)</w:t>
            </w:r>
          </w:p>
          <w:p w:rsidR="006E6BF2" w:rsidRPr="008C7A07" w:rsidRDefault="006E6BF2" w:rsidP="006E6BF2">
            <w:r w:rsidRPr="008C7A07">
              <w:t xml:space="preserve">‘Connecting with the world of the Bible through film representations’ </w:t>
            </w:r>
          </w:p>
          <w:p w:rsidR="006E6BF2" w:rsidRPr="008C7A07" w:rsidRDefault="006E6BF2" w:rsidP="006E6BF2">
            <w:pPr>
              <w:rPr>
                <w:b/>
              </w:rPr>
            </w:pPr>
          </w:p>
          <w:p w:rsidR="006E6BF2" w:rsidRPr="008C7A07" w:rsidRDefault="006E6BF2" w:rsidP="006E6BF2">
            <w:pPr>
              <w:rPr>
                <w:b/>
              </w:rPr>
            </w:pPr>
            <w:r w:rsidRPr="008C7A07">
              <w:rPr>
                <w:b/>
              </w:rPr>
              <w:t>Acatia Finbow</w:t>
            </w:r>
            <w:r w:rsidRPr="008C7A07">
              <w:t xml:space="preserve"> (English) </w:t>
            </w:r>
          </w:p>
          <w:p w:rsidR="006E6BF2" w:rsidRPr="008C7A07" w:rsidRDefault="006E6BF2" w:rsidP="006E6BF2">
            <w:r w:rsidRPr="008C7A07">
              <w:t>‘Performance and the Museum: embodied knowledge in the world of the object’</w:t>
            </w:r>
          </w:p>
          <w:p w:rsidR="006E6BF2" w:rsidRPr="008C7A07" w:rsidRDefault="006E6BF2" w:rsidP="006E6BF2"/>
          <w:p w:rsidR="006E6BF2" w:rsidRPr="008C7A07" w:rsidRDefault="006E6BF2" w:rsidP="006E6BF2">
            <w:r w:rsidRPr="008C7A07">
              <w:rPr>
                <w:b/>
              </w:rPr>
              <w:t xml:space="preserve">Gemma Edney </w:t>
            </w:r>
            <w:r w:rsidRPr="008C7A07">
              <w:t>(Film Studies)</w:t>
            </w:r>
          </w:p>
          <w:p w:rsidR="006E6BF2" w:rsidRPr="008C7A07" w:rsidRDefault="006E6BF2" w:rsidP="006E6BF2">
            <w:r w:rsidRPr="008C7A07">
              <w:t xml:space="preserve">‘Navigating Generations: Cover Songs, “Listening Histories,” and Nostalgic Adolescence in </w:t>
            </w:r>
            <w:r w:rsidRPr="008C7A07">
              <w:rPr>
                <w:i/>
              </w:rPr>
              <w:t>Clueless</w:t>
            </w:r>
            <w:r w:rsidRPr="008C7A07">
              <w:t xml:space="preserve"> (Heckerling, 1995)’</w:t>
            </w:r>
          </w:p>
          <w:p w:rsidR="008E61FE" w:rsidRPr="008C7A07" w:rsidRDefault="008E61FE"/>
        </w:tc>
      </w:tr>
      <w:tr w:rsidR="00026959" w:rsidRPr="008C7A07" w:rsidTr="008E61FE">
        <w:tc>
          <w:tcPr>
            <w:tcW w:w="2093" w:type="dxa"/>
            <w:shd w:val="clear" w:color="auto" w:fill="D9D9D9" w:themeFill="background1" w:themeFillShade="D9"/>
          </w:tcPr>
          <w:p w:rsidR="00026959" w:rsidRPr="008C7A07" w:rsidRDefault="00026959" w:rsidP="00582206">
            <w:pPr>
              <w:rPr>
                <w:b/>
              </w:rPr>
            </w:pPr>
            <w:r w:rsidRPr="008C7A07">
              <w:rPr>
                <w:b/>
              </w:rPr>
              <w:t>Lunch</w:t>
            </w:r>
          </w:p>
        </w:tc>
        <w:tc>
          <w:tcPr>
            <w:tcW w:w="1984" w:type="dxa"/>
          </w:tcPr>
          <w:p w:rsidR="00026959" w:rsidRPr="008C7A07" w:rsidRDefault="00286E16" w:rsidP="00582206">
            <w:pPr>
              <w:rPr>
                <w:b/>
              </w:rPr>
            </w:pPr>
            <w:r>
              <w:rPr>
                <w:b/>
              </w:rPr>
              <w:t>12:15– 13:15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026959" w:rsidRPr="008C7A07" w:rsidRDefault="00026959" w:rsidP="00582206">
            <w:pPr>
              <w:rPr>
                <w:b/>
              </w:rPr>
            </w:pPr>
            <w:r w:rsidRPr="008C7A07">
              <w:rPr>
                <w:b/>
              </w:rPr>
              <w:t>SCR</w:t>
            </w:r>
          </w:p>
        </w:tc>
        <w:tc>
          <w:tcPr>
            <w:tcW w:w="7970" w:type="dxa"/>
          </w:tcPr>
          <w:p w:rsidR="00026959" w:rsidRPr="008C7A07" w:rsidRDefault="00026959" w:rsidP="00582206"/>
          <w:p w:rsidR="00026959" w:rsidRPr="008C7A07" w:rsidRDefault="00026959" w:rsidP="00582206"/>
        </w:tc>
      </w:tr>
      <w:tr w:rsidR="00026959" w:rsidRPr="008C7A07" w:rsidTr="008E61FE"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026959" w:rsidRPr="008C7A07" w:rsidRDefault="00026959">
            <w:pPr>
              <w:rPr>
                <w:b/>
              </w:rPr>
            </w:pPr>
            <w:r w:rsidRPr="008C7A07">
              <w:rPr>
                <w:b/>
              </w:rPr>
              <w:t>Panel Session 2</w:t>
            </w:r>
          </w:p>
        </w:tc>
        <w:tc>
          <w:tcPr>
            <w:tcW w:w="1984" w:type="dxa"/>
            <w:vMerge w:val="restart"/>
          </w:tcPr>
          <w:p w:rsidR="00026959" w:rsidRPr="008C7A07" w:rsidRDefault="00286E16">
            <w:pPr>
              <w:rPr>
                <w:b/>
              </w:rPr>
            </w:pPr>
            <w:r>
              <w:rPr>
                <w:b/>
              </w:rPr>
              <w:t>13:15 – 14:45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026959" w:rsidRPr="008C7A07" w:rsidRDefault="00026959">
            <w:pPr>
              <w:rPr>
                <w:b/>
              </w:rPr>
            </w:pPr>
            <w:r w:rsidRPr="008C7A07">
              <w:rPr>
                <w:b/>
              </w:rPr>
              <w:t>LT 1</w:t>
            </w:r>
          </w:p>
        </w:tc>
        <w:tc>
          <w:tcPr>
            <w:tcW w:w="7970" w:type="dxa"/>
          </w:tcPr>
          <w:p w:rsidR="00026959" w:rsidRPr="008C7A07" w:rsidRDefault="00026959" w:rsidP="00026959">
            <w:pPr>
              <w:rPr>
                <w:b/>
              </w:rPr>
            </w:pPr>
            <w:r w:rsidRPr="008C7A07">
              <w:rPr>
                <w:b/>
              </w:rPr>
              <w:t>Local and Global Connections in the Victorian World</w:t>
            </w:r>
          </w:p>
          <w:p w:rsidR="00026959" w:rsidRPr="008C7A07" w:rsidRDefault="00026959" w:rsidP="00026959">
            <w:r w:rsidRPr="008C7A07">
              <w:t xml:space="preserve">Chair: Simon Mackley </w:t>
            </w:r>
          </w:p>
          <w:p w:rsidR="00026959" w:rsidRPr="008C7A07" w:rsidRDefault="00026959" w:rsidP="00026959"/>
          <w:p w:rsidR="00026959" w:rsidRPr="008C7A07" w:rsidRDefault="00026959" w:rsidP="00026959">
            <w:r w:rsidRPr="008C7A07">
              <w:rPr>
                <w:b/>
              </w:rPr>
              <w:t xml:space="preserve">Jonathan Memel </w:t>
            </w:r>
            <w:r w:rsidRPr="008C7A07">
              <w:t>(English)</w:t>
            </w:r>
          </w:p>
          <w:p w:rsidR="00026959" w:rsidRPr="008C7A07" w:rsidRDefault="00026959" w:rsidP="00026959">
            <w:r w:rsidRPr="008C7A07">
              <w:t>‘The movement of the world’: Hardy and Local/Global Education’</w:t>
            </w:r>
          </w:p>
          <w:p w:rsidR="00026959" w:rsidRPr="008C7A07" w:rsidRDefault="00026959" w:rsidP="00026959"/>
          <w:p w:rsidR="00026959" w:rsidRPr="008C7A07" w:rsidRDefault="00026959" w:rsidP="00026959">
            <w:r w:rsidRPr="008C7A07">
              <w:rPr>
                <w:b/>
              </w:rPr>
              <w:t>Lori Lee Oates</w:t>
            </w:r>
            <w:r w:rsidRPr="008C7A07">
              <w:t xml:space="preserve"> (History)</w:t>
            </w:r>
          </w:p>
          <w:p w:rsidR="00026959" w:rsidRPr="008C7A07" w:rsidRDefault="00026959" w:rsidP="00026959">
            <w:r w:rsidRPr="008C7A07">
              <w:t>‘Secrecy Redefined: Print Culture and the Changing Nature of the Nineteenth Century Occult’</w:t>
            </w:r>
          </w:p>
          <w:p w:rsidR="00026959" w:rsidRPr="008C7A07" w:rsidRDefault="00026959" w:rsidP="00026959"/>
          <w:p w:rsidR="00026959" w:rsidRPr="008C7A07" w:rsidRDefault="00026959" w:rsidP="00026959">
            <w:r w:rsidRPr="008C7A07">
              <w:rPr>
                <w:b/>
              </w:rPr>
              <w:t>Georgina Hunter</w:t>
            </w:r>
            <w:r w:rsidRPr="008C7A07">
              <w:t xml:space="preserve"> (English)</w:t>
            </w:r>
          </w:p>
          <w:p w:rsidR="00026959" w:rsidRPr="008C7A07" w:rsidRDefault="00026959" w:rsidP="00026959">
            <w:r w:rsidRPr="008C7A07">
              <w:lastRenderedPageBreak/>
              <w:t>‘Rural Communities in a Global Marketplace: Representations of Political Economy in the early fiction of Harriet Martineau’</w:t>
            </w:r>
          </w:p>
          <w:p w:rsidR="00026959" w:rsidRPr="008C7A07" w:rsidRDefault="00026959"/>
        </w:tc>
      </w:tr>
      <w:tr w:rsidR="00026959" w:rsidRPr="008C7A07" w:rsidTr="008E61FE">
        <w:tc>
          <w:tcPr>
            <w:tcW w:w="2093" w:type="dxa"/>
            <w:vMerge/>
            <w:shd w:val="clear" w:color="auto" w:fill="D9D9D9" w:themeFill="background1" w:themeFillShade="D9"/>
          </w:tcPr>
          <w:p w:rsidR="00026959" w:rsidRPr="008C7A07" w:rsidRDefault="00026959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026959" w:rsidRPr="008C7A07" w:rsidRDefault="00026959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26959" w:rsidRPr="008C7A07" w:rsidRDefault="00026959">
            <w:pPr>
              <w:rPr>
                <w:b/>
              </w:rPr>
            </w:pPr>
            <w:r w:rsidRPr="008C7A07">
              <w:rPr>
                <w:b/>
              </w:rPr>
              <w:t>LT 4.1</w:t>
            </w:r>
          </w:p>
        </w:tc>
        <w:tc>
          <w:tcPr>
            <w:tcW w:w="7970" w:type="dxa"/>
          </w:tcPr>
          <w:p w:rsidR="00026959" w:rsidRPr="008C7A07" w:rsidRDefault="00026959" w:rsidP="00026959">
            <w:pPr>
              <w:rPr>
                <w:b/>
              </w:rPr>
            </w:pPr>
            <w:r w:rsidRPr="008C7A07">
              <w:rPr>
                <w:b/>
              </w:rPr>
              <w:t>Re-mapping pedagogical interactions</w:t>
            </w:r>
          </w:p>
          <w:p w:rsidR="00026959" w:rsidRPr="008C7A07" w:rsidRDefault="00026959" w:rsidP="00026959">
            <w:r w:rsidRPr="008C7A07">
              <w:t>Chair:</w:t>
            </w:r>
            <w:r w:rsidR="00D2748F">
              <w:t xml:space="preserve"> Jonathan Venn</w:t>
            </w:r>
          </w:p>
          <w:p w:rsidR="00026959" w:rsidRPr="008C7A07" w:rsidRDefault="00026959" w:rsidP="00026959"/>
          <w:p w:rsidR="00026959" w:rsidRPr="008C7A07" w:rsidRDefault="00026959" w:rsidP="00026959">
            <w:r w:rsidRPr="008C7A07">
              <w:rPr>
                <w:b/>
              </w:rPr>
              <w:t>Sabina Sweta Sen</w:t>
            </w:r>
            <w:r w:rsidRPr="008C7A07">
              <w:t xml:space="preserve"> (Drama)</w:t>
            </w:r>
          </w:p>
          <w:p w:rsidR="00026959" w:rsidRPr="008C7A07" w:rsidRDefault="00026959" w:rsidP="00026959">
            <w:r w:rsidRPr="008C7A07">
              <w:t>‘Sensory-somatic knowledge: A key to an alternative training and transmission of Indian classical Odissi dance’</w:t>
            </w:r>
          </w:p>
          <w:p w:rsidR="00026959" w:rsidRPr="008C7A07" w:rsidRDefault="00026959" w:rsidP="00026959"/>
          <w:p w:rsidR="00026959" w:rsidRPr="008C7A07" w:rsidRDefault="00026959" w:rsidP="00026959">
            <w:r w:rsidRPr="008C7A07">
              <w:rPr>
                <w:b/>
              </w:rPr>
              <w:t>Faustina Brew</w:t>
            </w:r>
            <w:r w:rsidRPr="008C7A07">
              <w:t xml:space="preserve"> (Drama)</w:t>
            </w:r>
          </w:p>
          <w:p w:rsidR="00026959" w:rsidRPr="008C7A07" w:rsidRDefault="00026959" w:rsidP="00026959">
            <w:r w:rsidRPr="008C7A07">
              <w:t>‘</w:t>
            </w:r>
            <w:r w:rsidRPr="008C7A07">
              <w:rPr>
                <w:i/>
              </w:rPr>
              <w:t>Create to Learn</w:t>
            </w:r>
            <w:r w:rsidRPr="008C7A07">
              <w:t>: the Ghana Experience’</w:t>
            </w:r>
          </w:p>
          <w:p w:rsidR="00026959" w:rsidRPr="008C7A07" w:rsidRDefault="00026959" w:rsidP="00026959"/>
          <w:p w:rsidR="00026959" w:rsidRPr="008C7A07" w:rsidRDefault="00026959" w:rsidP="00026959">
            <w:r w:rsidRPr="008C7A07">
              <w:rPr>
                <w:b/>
              </w:rPr>
              <w:t>Zoe Bulaitis</w:t>
            </w:r>
            <w:r w:rsidRPr="008C7A07">
              <w:t xml:space="preserve"> (English)</w:t>
            </w:r>
          </w:p>
          <w:p w:rsidR="00026959" w:rsidRPr="008C7A07" w:rsidRDefault="00026959" w:rsidP="00026959">
            <w:r w:rsidRPr="008C7A07">
              <w:t>‘Unpopular Culture: an analysis of stereotyping humanities scholars in popular media and what we can do about it’</w:t>
            </w:r>
          </w:p>
          <w:p w:rsidR="00026959" w:rsidRPr="008C7A07" w:rsidRDefault="00026959"/>
        </w:tc>
      </w:tr>
      <w:tr w:rsidR="00026959" w:rsidRPr="008C7A07" w:rsidTr="008E61FE">
        <w:tc>
          <w:tcPr>
            <w:tcW w:w="2093" w:type="dxa"/>
            <w:vMerge/>
            <w:shd w:val="clear" w:color="auto" w:fill="D9D9D9" w:themeFill="background1" w:themeFillShade="D9"/>
          </w:tcPr>
          <w:p w:rsidR="00026959" w:rsidRPr="008C7A07" w:rsidRDefault="00026959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026959" w:rsidRPr="008C7A07" w:rsidRDefault="00026959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26959" w:rsidRPr="008C7A07" w:rsidRDefault="00026959">
            <w:pPr>
              <w:rPr>
                <w:b/>
              </w:rPr>
            </w:pPr>
            <w:r w:rsidRPr="008C7A07">
              <w:rPr>
                <w:b/>
              </w:rPr>
              <w:t>LT 4.2</w:t>
            </w:r>
          </w:p>
        </w:tc>
        <w:tc>
          <w:tcPr>
            <w:tcW w:w="7970" w:type="dxa"/>
          </w:tcPr>
          <w:p w:rsidR="00026959" w:rsidRPr="008C7A07" w:rsidRDefault="00026959" w:rsidP="00026959">
            <w:pPr>
              <w:rPr>
                <w:b/>
              </w:rPr>
            </w:pPr>
            <w:r w:rsidRPr="008C7A07">
              <w:rPr>
                <w:b/>
              </w:rPr>
              <w:t>Medieval and early modern uses of space</w:t>
            </w:r>
          </w:p>
          <w:p w:rsidR="00026959" w:rsidRDefault="00026959" w:rsidP="00026959">
            <w:r w:rsidRPr="008C7A07">
              <w:t xml:space="preserve">Chair: Teresa Witcombe </w:t>
            </w:r>
          </w:p>
          <w:p w:rsidR="006E6BF2" w:rsidRPr="008C7A07" w:rsidRDefault="006E6BF2" w:rsidP="00026959"/>
          <w:p w:rsidR="00026959" w:rsidRPr="008C7A07" w:rsidRDefault="00026959" w:rsidP="00026959">
            <w:r w:rsidRPr="008C7A07">
              <w:rPr>
                <w:b/>
              </w:rPr>
              <w:t>Des Atkinson</w:t>
            </w:r>
            <w:r w:rsidRPr="008C7A07">
              <w:t xml:space="preserve"> (History)</w:t>
            </w:r>
          </w:p>
          <w:p w:rsidR="00026959" w:rsidRPr="008C7A07" w:rsidRDefault="00026959" w:rsidP="00026959">
            <w:r w:rsidRPr="008C7A07">
              <w:t>‘Getting connected - the medieval ordinand and his search for </w:t>
            </w:r>
            <w:r w:rsidRPr="008C7A07">
              <w:rPr>
                <w:i/>
                <w:iCs/>
              </w:rPr>
              <w:t>titulus’</w:t>
            </w:r>
          </w:p>
          <w:p w:rsidR="006E6BF2" w:rsidRDefault="006E6BF2" w:rsidP="00026959">
            <w:pPr>
              <w:rPr>
                <w:b/>
              </w:rPr>
            </w:pPr>
          </w:p>
          <w:p w:rsidR="00026959" w:rsidRPr="008C7A07" w:rsidRDefault="00026959" w:rsidP="00026959">
            <w:r w:rsidRPr="008C7A07">
              <w:rPr>
                <w:b/>
              </w:rPr>
              <w:t xml:space="preserve">Tamsin Gardner </w:t>
            </w:r>
            <w:r w:rsidRPr="008C7A07">
              <w:t>(History)</w:t>
            </w:r>
          </w:p>
          <w:p w:rsidR="00026959" w:rsidRPr="008C7A07" w:rsidRDefault="00026959" w:rsidP="00026959">
            <w:r w:rsidRPr="008C7A07">
              <w:t>‘“Room Available – Flexible Space with all mod cons”: Connecting the varied uses of the medieval Cistercian monastic infirmary’</w:t>
            </w:r>
          </w:p>
          <w:p w:rsidR="00026959" w:rsidRPr="008C7A07" w:rsidRDefault="00026959" w:rsidP="00026959"/>
          <w:p w:rsidR="00026959" w:rsidRPr="008C7A07" w:rsidRDefault="00026959" w:rsidP="00026959">
            <w:r w:rsidRPr="008C7A07">
              <w:rPr>
                <w:b/>
              </w:rPr>
              <w:t xml:space="preserve">Andrew Binding </w:t>
            </w:r>
            <w:r w:rsidRPr="008C7A07">
              <w:t>(History)</w:t>
            </w:r>
          </w:p>
          <w:p w:rsidR="00026959" w:rsidRPr="008C7A07" w:rsidRDefault="005B3B66" w:rsidP="00026959">
            <w:r>
              <w:t xml:space="preserve">‘“Living at Home”: Rooms and </w:t>
            </w:r>
            <w:r w:rsidR="00026959" w:rsidRPr="008C7A07">
              <w:t>Domestic Behaviour in the Early Modern House in Uffculme, Devon’</w:t>
            </w:r>
          </w:p>
          <w:p w:rsidR="00026959" w:rsidRPr="008C7A07" w:rsidRDefault="00026959"/>
        </w:tc>
      </w:tr>
      <w:tr w:rsidR="00026959" w:rsidRPr="008C7A07" w:rsidTr="008E61FE">
        <w:tc>
          <w:tcPr>
            <w:tcW w:w="2093" w:type="dxa"/>
            <w:shd w:val="clear" w:color="auto" w:fill="D9D9D9" w:themeFill="background1" w:themeFillShade="D9"/>
          </w:tcPr>
          <w:p w:rsidR="00026959" w:rsidRPr="008C7A07" w:rsidRDefault="00026959">
            <w:pPr>
              <w:rPr>
                <w:b/>
              </w:rPr>
            </w:pPr>
            <w:r w:rsidRPr="008C7A07">
              <w:rPr>
                <w:b/>
              </w:rPr>
              <w:t>Break</w:t>
            </w:r>
          </w:p>
        </w:tc>
        <w:tc>
          <w:tcPr>
            <w:tcW w:w="1984" w:type="dxa"/>
          </w:tcPr>
          <w:p w:rsidR="00026959" w:rsidRPr="008C7A07" w:rsidRDefault="00286E16">
            <w:pPr>
              <w:rPr>
                <w:b/>
              </w:rPr>
            </w:pPr>
            <w:r>
              <w:rPr>
                <w:b/>
              </w:rPr>
              <w:t>14:45– 15:15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026959" w:rsidRPr="008C7A07" w:rsidRDefault="00026959">
            <w:pPr>
              <w:rPr>
                <w:b/>
              </w:rPr>
            </w:pPr>
            <w:r w:rsidRPr="008C7A07">
              <w:rPr>
                <w:b/>
              </w:rPr>
              <w:t>SCR</w:t>
            </w:r>
          </w:p>
        </w:tc>
        <w:tc>
          <w:tcPr>
            <w:tcW w:w="7970" w:type="dxa"/>
          </w:tcPr>
          <w:p w:rsidR="00026959" w:rsidRPr="008C7A07" w:rsidRDefault="00026959"/>
          <w:p w:rsidR="00026959" w:rsidRPr="008C7A07" w:rsidRDefault="00026959"/>
        </w:tc>
      </w:tr>
      <w:tr w:rsidR="00026959" w:rsidRPr="008C7A07" w:rsidTr="008E61FE"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026959" w:rsidRPr="008C7A07" w:rsidRDefault="00026959">
            <w:pPr>
              <w:rPr>
                <w:b/>
              </w:rPr>
            </w:pPr>
            <w:r w:rsidRPr="008C7A07">
              <w:rPr>
                <w:b/>
              </w:rPr>
              <w:lastRenderedPageBreak/>
              <w:t>Panel Session 3</w:t>
            </w:r>
          </w:p>
        </w:tc>
        <w:tc>
          <w:tcPr>
            <w:tcW w:w="1984" w:type="dxa"/>
            <w:vMerge w:val="restart"/>
          </w:tcPr>
          <w:p w:rsidR="00026959" w:rsidRPr="008C7A07" w:rsidRDefault="00286E16">
            <w:pPr>
              <w:rPr>
                <w:b/>
              </w:rPr>
            </w:pPr>
            <w:r>
              <w:rPr>
                <w:b/>
              </w:rPr>
              <w:t>15:15 – 16:45</w:t>
            </w:r>
          </w:p>
          <w:p w:rsidR="00823FD6" w:rsidRPr="008C7A07" w:rsidRDefault="00286E16" w:rsidP="00823FD6">
            <w:pPr>
              <w:rPr>
                <w:b/>
              </w:rPr>
            </w:pPr>
            <w:r>
              <w:rPr>
                <w:b/>
              </w:rPr>
              <w:t>15:15 – 17:15</w:t>
            </w:r>
            <w:r w:rsidR="00823FD6" w:rsidRPr="008C7A07">
              <w:rPr>
                <w:b/>
              </w:rPr>
              <w:t xml:space="preserve"> (for the panel of 4 papers)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026959" w:rsidRPr="008C7A07" w:rsidRDefault="00823FD6">
            <w:pPr>
              <w:rPr>
                <w:b/>
              </w:rPr>
            </w:pPr>
            <w:r w:rsidRPr="008C7A07">
              <w:rPr>
                <w:b/>
              </w:rPr>
              <w:t>LT 1</w:t>
            </w:r>
          </w:p>
        </w:tc>
        <w:tc>
          <w:tcPr>
            <w:tcW w:w="7970" w:type="dxa"/>
          </w:tcPr>
          <w:p w:rsidR="00823FD6" w:rsidRPr="008C7A07" w:rsidRDefault="00823FD6" w:rsidP="00823FD6">
            <w:pPr>
              <w:rPr>
                <w:b/>
              </w:rPr>
            </w:pPr>
            <w:r w:rsidRPr="008C7A07">
              <w:rPr>
                <w:b/>
              </w:rPr>
              <w:t>When science meets literature – PANEL OF 4</w:t>
            </w:r>
          </w:p>
          <w:p w:rsidR="00823FD6" w:rsidRPr="008C7A07" w:rsidRDefault="00823FD6" w:rsidP="00823FD6">
            <w:r w:rsidRPr="008C7A07">
              <w:t xml:space="preserve">Chair: Isabelle Cosgrave </w:t>
            </w:r>
          </w:p>
          <w:p w:rsidR="00823FD6" w:rsidRPr="008C7A07" w:rsidRDefault="00823FD6" w:rsidP="00823FD6"/>
          <w:p w:rsidR="00823FD6" w:rsidRPr="008C7A07" w:rsidRDefault="00823FD6" w:rsidP="00823FD6">
            <w:r w:rsidRPr="008C7A07">
              <w:rPr>
                <w:b/>
              </w:rPr>
              <w:t xml:space="preserve">Sophia David </w:t>
            </w:r>
            <w:r w:rsidRPr="008C7A07">
              <w:t>(English)</w:t>
            </w:r>
          </w:p>
          <w:p w:rsidR="00823FD6" w:rsidRPr="008C7A07" w:rsidRDefault="00823FD6" w:rsidP="00823FD6">
            <w:r w:rsidRPr="008C7A07">
              <w:t>‘Cli-fi: What is it and can it save the planet?’</w:t>
            </w:r>
          </w:p>
          <w:p w:rsidR="00823FD6" w:rsidRPr="008C7A07" w:rsidRDefault="00823FD6" w:rsidP="00823FD6"/>
          <w:p w:rsidR="00823FD6" w:rsidRPr="008C7A07" w:rsidRDefault="00823FD6" w:rsidP="00823FD6">
            <w:r w:rsidRPr="008C7A07">
              <w:rPr>
                <w:b/>
              </w:rPr>
              <w:t>Mia Dormer</w:t>
            </w:r>
            <w:r w:rsidRPr="008C7A07">
              <w:t xml:space="preserve"> (Creative Writing)</w:t>
            </w:r>
          </w:p>
          <w:p w:rsidR="00823FD6" w:rsidRPr="008C7A07" w:rsidRDefault="00823FD6" w:rsidP="00823FD6">
            <w:r w:rsidRPr="008C7A07">
              <w:t>‘Re-imagining the Modern Written, Fictional Historic Detective’</w:t>
            </w:r>
          </w:p>
          <w:p w:rsidR="00823FD6" w:rsidRPr="008C7A07" w:rsidRDefault="00823FD6" w:rsidP="00823FD6"/>
          <w:p w:rsidR="00823FD6" w:rsidRPr="00402A25" w:rsidRDefault="00823FD6" w:rsidP="00823FD6">
            <w:r w:rsidRPr="00402A25">
              <w:rPr>
                <w:b/>
              </w:rPr>
              <w:t>Philippa Earle</w:t>
            </w:r>
            <w:r w:rsidRPr="00402A25">
              <w:t xml:space="preserve"> (English)</w:t>
            </w:r>
          </w:p>
          <w:p w:rsidR="00823FD6" w:rsidRPr="008C7A07" w:rsidRDefault="00823FD6" w:rsidP="00823FD6">
            <w:r w:rsidRPr="00402A25">
              <w:t>‘True Fictions of Cosmology in Kepler and Milton’</w:t>
            </w:r>
          </w:p>
          <w:p w:rsidR="00823FD6" w:rsidRPr="008C7A07" w:rsidRDefault="00823FD6" w:rsidP="00823FD6"/>
          <w:p w:rsidR="00823FD6" w:rsidRPr="008C7A07" w:rsidRDefault="00823FD6" w:rsidP="00823FD6">
            <w:pPr>
              <w:rPr>
                <w:b/>
              </w:rPr>
            </w:pPr>
            <w:r w:rsidRPr="008C7A07">
              <w:rPr>
                <w:b/>
              </w:rPr>
              <w:t>Josh Powell (English)</w:t>
            </w:r>
          </w:p>
          <w:p w:rsidR="00823FD6" w:rsidRPr="008C7A07" w:rsidRDefault="00823FD6" w:rsidP="00823FD6">
            <w:r w:rsidRPr="008C7A07">
              <w:t>‘Experimentation: Literary and Scientific’</w:t>
            </w:r>
          </w:p>
          <w:p w:rsidR="00026959" w:rsidRPr="008C7A07" w:rsidRDefault="00026959"/>
        </w:tc>
      </w:tr>
      <w:tr w:rsidR="00026959" w:rsidRPr="008C7A07" w:rsidTr="008E61FE">
        <w:tc>
          <w:tcPr>
            <w:tcW w:w="2093" w:type="dxa"/>
            <w:vMerge/>
            <w:shd w:val="clear" w:color="auto" w:fill="D9D9D9" w:themeFill="background1" w:themeFillShade="D9"/>
          </w:tcPr>
          <w:p w:rsidR="00026959" w:rsidRPr="008C7A07" w:rsidRDefault="00026959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026959" w:rsidRPr="008C7A07" w:rsidRDefault="00026959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26959" w:rsidRPr="008C7A07" w:rsidRDefault="00823FD6">
            <w:pPr>
              <w:rPr>
                <w:b/>
              </w:rPr>
            </w:pPr>
            <w:r w:rsidRPr="008C7A07">
              <w:rPr>
                <w:b/>
              </w:rPr>
              <w:t>LT 4.1</w:t>
            </w:r>
          </w:p>
        </w:tc>
        <w:tc>
          <w:tcPr>
            <w:tcW w:w="7970" w:type="dxa"/>
          </w:tcPr>
          <w:p w:rsidR="00823FD6" w:rsidRPr="008C7A07" w:rsidRDefault="00823FD6" w:rsidP="00823FD6">
            <w:pPr>
              <w:rPr>
                <w:b/>
              </w:rPr>
            </w:pPr>
            <w:r w:rsidRPr="008C7A07">
              <w:rPr>
                <w:b/>
              </w:rPr>
              <w:t>Embodied knowledge</w:t>
            </w:r>
          </w:p>
          <w:p w:rsidR="00823FD6" w:rsidRPr="008C7A07" w:rsidRDefault="00823FD6" w:rsidP="00823FD6">
            <w:r w:rsidRPr="008C7A07">
              <w:t xml:space="preserve">Chair: Kelly Marie Miller </w:t>
            </w:r>
          </w:p>
          <w:p w:rsidR="00823FD6" w:rsidRPr="008C7A07" w:rsidRDefault="00823FD6" w:rsidP="00823FD6"/>
          <w:p w:rsidR="00823FD6" w:rsidRPr="008C7A07" w:rsidRDefault="00823FD6" w:rsidP="00823FD6">
            <w:r w:rsidRPr="008C7A07">
              <w:rPr>
                <w:b/>
              </w:rPr>
              <w:t xml:space="preserve">Mrunal Chavda </w:t>
            </w:r>
            <w:r w:rsidRPr="008C7A07">
              <w:t>(Drama)</w:t>
            </w:r>
          </w:p>
          <w:p w:rsidR="00823FD6" w:rsidRPr="008C7A07" w:rsidRDefault="00823FD6" w:rsidP="00823FD6">
            <w:r w:rsidRPr="008C7A07">
              <w:t xml:space="preserve">‘Analysing performer's micro gestures using the </w:t>
            </w:r>
            <w:r w:rsidRPr="008C7A07">
              <w:rPr>
                <w:i/>
              </w:rPr>
              <w:t>Natyashastra</w:t>
            </w:r>
            <w:r w:rsidRPr="008C7A07">
              <w:t>’</w:t>
            </w:r>
          </w:p>
          <w:p w:rsidR="00823FD6" w:rsidRPr="008C7A07" w:rsidRDefault="00823FD6" w:rsidP="00823FD6"/>
          <w:p w:rsidR="00823FD6" w:rsidRPr="008C7A07" w:rsidRDefault="00823FD6" w:rsidP="00823FD6">
            <w:r w:rsidRPr="008C7A07">
              <w:rPr>
                <w:b/>
              </w:rPr>
              <w:t>Swati Arora</w:t>
            </w:r>
            <w:r w:rsidRPr="008C7A07">
              <w:t xml:space="preserve"> (Drama)</w:t>
            </w:r>
          </w:p>
          <w:p w:rsidR="00823FD6" w:rsidRPr="008C7A07" w:rsidRDefault="00823FD6" w:rsidP="00823FD6">
            <w:r w:rsidRPr="008C7A07">
              <w:t>‘Ram Lila in Delhi: Ways of Urban Becoming’</w:t>
            </w:r>
          </w:p>
          <w:p w:rsidR="00823FD6" w:rsidRPr="008C7A07" w:rsidRDefault="00823FD6" w:rsidP="00823FD6"/>
          <w:p w:rsidR="00823FD6" w:rsidRPr="008C7A07" w:rsidRDefault="00823FD6" w:rsidP="00823FD6">
            <w:r w:rsidRPr="008C7A07">
              <w:rPr>
                <w:b/>
              </w:rPr>
              <w:t xml:space="preserve">Nora Williams </w:t>
            </w:r>
            <w:r w:rsidRPr="008C7A07">
              <w:t>(Drama)</w:t>
            </w:r>
          </w:p>
          <w:p w:rsidR="00823FD6" w:rsidRPr="008C7A07" w:rsidRDefault="00823FD6" w:rsidP="00823FD6">
            <w:r w:rsidRPr="008C7A07">
              <w:t xml:space="preserve">‘Connecting early modern texts to their performance histories: an interactive workshop’ </w:t>
            </w:r>
          </w:p>
          <w:p w:rsidR="00026959" w:rsidRPr="008C7A07" w:rsidRDefault="00026959"/>
        </w:tc>
      </w:tr>
      <w:tr w:rsidR="00026959" w:rsidRPr="008C7A07" w:rsidTr="008E61FE">
        <w:tc>
          <w:tcPr>
            <w:tcW w:w="2093" w:type="dxa"/>
            <w:vMerge/>
            <w:shd w:val="clear" w:color="auto" w:fill="D9D9D9" w:themeFill="background1" w:themeFillShade="D9"/>
          </w:tcPr>
          <w:p w:rsidR="00026959" w:rsidRPr="008C7A07" w:rsidRDefault="00026959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026959" w:rsidRPr="008C7A07" w:rsidRDefault="00026959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26959" w:rsidRPr="008C7A07" w:rsidRDefault="00823FD6">
            <w:pPr>
              <w:rPr>
                <w:b/>
              </w:rPr>
            </w:pPr>
            <w:r w:rsidRPr="008C7A07">
              <w:rPr>
                <w:b/>
              </w:rPr>
              <w:t>LT 4.2</w:t>
            </w:r>
          </w:p>
        </w:tc>
        <w:tc>
          <w:tcPr>
            <w:tcW w:w="7970" w:type="dxa"/>
          </w:tcPr>
          <w:p w:rsidR="00823FD6" w:rsidRPr="008C7A07" w:rsidRDefault="00823FD6" w:rsidP="00823FD6">
            <w:pPr>
              <w:rPr>
                <w:b/>
              </w:rPr>
            </w:pPr>
            <w:r w:rsidRPr="008C7A07">
              <w:rPr>
                <w:b/>
              </w:rPr>
              <w:t>Connections in the Arab and Islamic world</w:t>
            </w:r>
          </w:p>
          <w:p w:rsidR="00823FD6" w:rsidRPr="008C7A07" w:rsidRDefault="00D2748F" w:rsidP="00823FD6">
            <w:r>
              <w:t>Chair: Bethany Wagstaff</w:t>
            </w:r>
          </w:p>
          <w:p w:rsidR="00823FD6" w:rsidRPr="008C7A07" w:rsidRDefault="00823FD6" w:rsidP="00823FD6">
            <w:pPr>
              <w:rPr>
                <w:b/>
              </w:rPr>
            </w:pPr>
          </w:p>
          <w:p w:rsidR="00823FD6" w:rsidRPr="008C7A07" w:rsidRDefault="00823FD6" w:rsidP="00823FD6">
            <w:r w:rsidRPr="008C7A07">
              <w:rPr>
                <w:b/>
              </w:rPr>
              <w:t xml:space="preserve">Emine Enise Yakar </w:t>
            </w:r>
            <w:r w:rsidRPr="008C7A07">
              <w:t>(Arab and Islamic Studies)</w:t>
            </w:r>
          </w:p>
          <w:p w:rsidR="00823FD6" w:rsidRPr="008C7A07" w:rsidRDefault="00823FD6" w:rsidP="00823FD6">
            <w:r w:rsidRPr="008C7A07">
              <w:t xml:space="preserve">‘The role of Fatwa in the 21th Century’ </w:t>
            </w:r>
          </w:p>
          <w:p w:rsidR="00823FD6" w:rsidRPr="008C7A07" w:rsidRDefault="00823FD6" w:rsidP="00823FD6"/>
          <w:p w:rsidR="00823FD6" w:rsidRPr="008C7A07" w:rsidRDefault="00823FD6" w:rsidP="00823FD6">
            <w:r w:rsidRPr="008C7A07">
              <w:rPr>
                <w:b/>
              </w:rPr>
              <w:t>Sumeyra Yakar</w:t>
            </w:r>
            <w:r w:rsidRPr="008C7A07">
              <w:t xml:space="preserve"> (Arab and Islamic Studies)</w:t>
            </w:r>
          </w:p>
          <w:p w:rsidR="00823FD6" w:rsidRPr="008C7A07" w:rsidRDefault="00823FD6" w:rsidP="00823FD6">
            <w:r w:rsidRPr="008C7A07">
              <w:t xml:space="preserve">‘Cultural differences of marriage and divorce laws between Iran and Saudi Arabia’ </w:t>
            </w:r>
          </w:p>
          <w:p w:rsidR="00823FD6" w:rsidRPr="008C7A07" w:rsidRDefault="00823FD6" w:rsidP="00823FD6"/>
          <w:p w:rsidR="00823FD6" w:rsidRPr="008C7A07" w:rsidRDefault="00823FD6" w:rsidP="00823FD6">
            <w:r w:rsidRPr="008C7A07">
              <w:rPr>
                <w:b/>
              </w:rPr>
              <w:t>Emman El-Badawy</w:t>
            </w:r>
            <w:r w:rsidRPr="008C7A07">
              <w:t xml:space="preserve"> (Arab and Islamic Studies)</w:t>
            </w:r>
          </w:p>
          <w:p w:rsidR="00823FD6" w:rsidRPr="008C7A07" w:rsidRDefault="00823FD6" w:rsidP="00823FD6">
            <w:r w:rsidRPr="008C7A07">
              <w:t>‘Shaping identity through Education: Exploring identity construction in the context of western curricula in non-western host countries’</w:t>
            </w:r>
          </w:p>
          <w:p w:rsidR="00026959" w:rsidRPr="008C7A07" w:rsidRDefault="00026959"/>
        </w:tc>
      </w:tr>
      <w:tr w:rsidR="00823FD6" w:rsidRPr="008C7A07" w:rsidTr="008E61FE">
        <w:tc>
          <w:tcPr>
            <w:tcW w:w="2093" w:type="dxa"/>
            <w:shd w:val="clear" w:color="auto" w:fill="D9D9D9" w:themeFill="background1" w:themeFillShade="D9"/>
          </w:tcPr>
          <w:p w:rsidR="00823FD6" w:rsidRPr="008C7A07" w:rsidRDefault="00823FD6">
            <w:pPr>
              <w:rPr>
                <w:b/>
              </w:rPr>
            </w:pPr>
            <w:r w:rsidRPr="008C7A07">
              <w:rPr>
                <w:b/>
              </w:rPr>
              <w:lastRenderedPageBreak/>
              <w:t>Conference Dinner</w:t>
            </w:r>
          </w:p>
        </w:tc>
        <w:tc>
          <w:tcPr>
            <w:tcW w:w="1984" w:type="dxa"/>
          </w:tcPr>
          <w:p w:rsidR="00823FD6" w:rsidRPr="008C7A07" w:rsidRDefault="00823FD6">
            <w:pPr>
              <w:rPr>
                <w:b/>
              </w:rPr>
            </w:pPr>
            <w:r w:rsidRPr="008C7A07">
              <w:rPr>
                <w:b/>
              </w:rPr>
              <w:t>7:30 onwards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23FD6" w:rsidRPr="008C7A07" w:rsidRDefault="00823FD6">
            <w:pPr>
              <w:rPr>
                <w:b/>
              </w:rPr>
            </w:pPr>
            <w:r w:rsidRPr="008C7A07">
              <w:rPr>
                <w:b/>
              </w:rPr>
              <w:t>Samuel Jones</w:t>
            </w:r>
          </w:p>
        </w:tc>
        <w:tc>
          <w:tcPr>
            <w:tcW w:w="7970" w:type="dxa"/>
          </w:tcPr>
          <w:p w:rsidR="00823FD6" w:rsidRPr="008C7A07" w:rsidRDefault="00823FD6" w:rsidP="00823FD6">
            <w:r w:rsidRPr="008C7A07">
              <w:t>Dinner at Samuel Jones, Exeter (prior reservation required)</w:t>
            </w:r>
          </w:p>
          <w:p w:rsidR="00823FD6" w:rsidRPr="008C7A07" w:rsidRDefault="00823FD6" w:rsidP="00823FD6"/>
        </w:tc>
      </w:tr>
    </w:tbl>
    <w:p w:rsidR="005F79B2" w:rsidRPr="008C7A07" w:rsidRDefault="005F79B2"/>
    <w:p w:rsidR="005F79B2" w:rsidRPr="008C7A07" w:rsidRDefault="005F79B2"/>
    <w:p w:rsidR="005F79B2" w:rsidRPr="008C7A07" w:rsidRDefault="005F79B2"/>
    <w:p w:rsidR="00987215" w:rsidRPr="008C7A07" w:rsidRDefault="00987215">
      <w:r w:rsidRPr="008C7A07">
        <w:br w:type="page"/>
      </w:r>
    </w:p>
    <w:p w:rsidR="005F79B2" w:rsidRPr="008C7A07" w:rsidRDefault="005F79B2">
      <w:pPr>
        <w:rPr>
          <w:b/>
        </w:rPr>
      </w:pPr>
      <w:r w:rsidRPr="008C7A07">
        <w:rPr>
          <w:b/>
        </w:rPr>
        <w:lastRenderedPageBreak/>
        <w:t>DAY TWO – 31</w:t>
      </w:r>
      <w:r w:rsidR="007574A5" w:rsidRPr="008C7A07">
        <w:rPr>
          <w:b/>
          <w:vertAlign w:val="superscript"/>
        </w:rPr>
        <w:t>ST</w:t>
      </w:r>
      <w:r w:rsidR="007574A5" w:rsidRPr="008C7A07">
        <w:rPr>
          <w:b/>
        </w:rPr>
        <w:t xml:space="preserve"> of </w:t>
      </w:r>
      <w:r w:rsidRPr="008C7A07">
        <w:rPr>
          <w:b/>
        </w:rPr>
        <w:t xml:space="preserve">MARCH </w:t>
      </w:r>
      <w:r w:rsidR="007574A5" w:rsidRPr="008C7A07">
        <w:rPr>
          <w:b/>
        </w:rPr>
        <w:t xml:space="preserve"> 2015 </w:t>
      </w:r>
      <w:r w:rsidR="005B694A">
        <w:rPr>
          <w:b/>
        </w:rPr>
        <w:t>(Tuesday</w:t>
      </w:r>
      <w:r w:rsidR="007574A5" w:rsidRPr="008C7A07">
        <w:rPr>
          <w:b/>
        </w:rPr>
        <w:t>, Queen’s Building</w:t>
      </w:r>
      <w:r w:rsidRPr="008C7A07">
        <w:rPr>
          <w:b/>
        </w:rPr>
        <w:t>)</w:t>
      </w:r>
    </w:p>
    <w:p w:rsidR="005F79B2" w:rsidRPr="008C7A07" w:rsidRDefault="005F7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127"/>
        <w:gridCol w:w="7970"/>
      </w:tblGrid>
      <w:tr w:rsidR="005F79B2" w:rsidRPr="008C7A07" w:rsidTr="00D46175">
        <w:tc>
          <w:tcPr>
            <w:tcW w:w="2093" w:type="dxa"/>
            <w:shd w:val="clear" w:color="auto" w:fill="D9D9D9" w:themeFill="background1" w:themeFillShade="D9"/>
          </w:tcPr>
          <w:p w:rsidR="005F79B2" w:rsidRPr="008C7A07" w:rsidRDefault="005F79B2" w:rsidP="00D46175">
            <w:pPr>
              <w:rPr>
                <w:b/>
              </w:rPr>
            </w:pPr>
            <w:r w:rsidRPr="008C7A07">
              <w:rPr>
                <w:b/>
              </w:rPr>
              <w:t>Activity</w:t>
            </w:r>
          </w:p>
        </w:tc>
        <w:tc>
          <w:tcPr>
            <w:tcW w:w="1984" w:type="dxa"/>
          </w:tcPr>
          <w:p w:rsidR="005F79B2" w:rsidRPr="008C7A07" w:rsidRDefault="005F79B2" w:rsidP="00D46175">
            <w:pPr>
              <w:rPr>
                <w:b/>
              </w:rPr>
            </w:pPr>
            <w:r w:rsidRPr="008C7A07">
              <w:rPr>
                <w:b/>
              </w:rPr>
              <w:t>Time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F79B2" w:rsidRPr="008C7A07" w:rsidRDefault="005F79B2" w:rsidP="00D46175">
            <w:pPr>
              <w:rPr>
                <w:b/>
              </w:rPr>
            </w:pPr>
            <w:r w:rsidRPr="008C7A07">
              <w:rPr>
                <w:b/>
              </w:rPr>
              <w:t>Location</w:t>
            </w:r>
          </w:p>
        </w:tc>
        <w:tc>
          <w:tcPr>
            <w:tcW w:w="7970" w:type="dxa"/>
          </w:tcPr>
          <w:p w:rsidR="007574A5" w:rsidRPr="008C7A07" w:rsidRDefault="005F79B2" w:rsidP="00D46175">
            <w:pPr>
              <w:rPr>
                <w:b/>
              </w:rPr>
            </w:pPr>
            <w:r w:rsidRPr="008C7A07">
              <w:rPr>
                <w:b/>
              </w:rPr>
              <w:t>Summary</w:t>
            </w:r>
          </w:p>
        </w:tc>
      </w:tr>
      <w:tr w:rsidR="005F79B2" w:rsidRPr="008C7A07" w:rsidTr="00D46175">
        <w:tc>
          <w:tcPr>
            <w:tcW w:w="2093" w:type="dxa"/>
            <w:shd w:val="clear" w:color="auto" w:fill="D9D9D9" w:themeFill="background1" w:themeFillShade="D9"/>
          </w:tcPr>
          <w:p w:rsidR="005F79B2" w:rsidRPr="008C7A07" w:rsidRDefault="005F79B2" w:rsidP="00D46175">
            <w:pPr>
              <w:rPr>
                <w:b/>
              </w:rPr>
            </w:pPr>
            <w:r w:rsidRPr="008C7A07">
              <w:rPr>
                <w:b/>
              </w:rPr>
              <w:t>Coffee and Tea</w:t>
            </w:r>
          </w:p>
        </w:tc>
        <w:tc>
          <w:tcPr>
            <w:tcW w:w="1984" w:type="dxa"/>
          </w:tcPr>
          <w:p w:rsidR="005F79B2" w:rsidRPr="008C7A07" w:rsidRDefault="005F79B2" w:rsidP="00D46175">
            <w:pPr>
              <w:rPr>
                <w:b/>
              </w:rPr>
            </w:pPr>
            <w:r w:rsidRPr="008C7A07">
              <w:rPr>
                <w:b/>
              </w:rPr>
              <w:t>08:45 – 09:15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F79B2" w:rsidRPr="008C7A07" w:rsidRDefault="005F79B2" w:rsidP="00D46175">
            <w:pPr>
              <w:rPr>
                <w:b/>
              </w:rPr>
            </w:pPr>
            <w:r w:rsidRPr="008C7A07">
              <w:rPr>
                <w:b/>
              </w:rPr>
              <w:t>SCR</w:t>
            </w:r>
          </w:p>
          <w:p w:rsidR="005F79B2" w:rsidRPr="008C7A07" w:rsidRDefault="005F79B2" w:rsidP="00D46175">
            <w:pPr>
              <w:rPr>
                <w:b/>
              </w:rPr>
            </w:pPr>
          </w:p>
        </w:tc>
        <w:tc>
          <w:tcPr>
            <w:tcW w:w="7970" w:type="dxa"/>
          </w:tcPr>
          <w:p w:rsidR="005F79B2" w:rsidRPr="008C7A07" w:rsidRDefault="005F79B2" w:rsidP="00D46175"/>
        </w:tc>
      </w:tr>
      <w:tr w:rsidR="005F79B2" w:rsidRPr="008C7A07" w:rsidTr="00D46175"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5F79B2" w:rsidRPr="008C7A07" w:rsidRDefault="005F79B2" w:rsidP="00D46175">
            <w:pPr>
              <w:rPr>
                <w:b/>
              </w:rPr>
            </w:pPr>
            <w:r w:rsidRPr="008C7A07">
              <w:rPr>
                <w:b/>
              </w:rPr>
              <w:t>Panel Session</w:t>
            </w:r>
            <w:r w:rsidR="00987215" w:rsidRPr="008C7A07">
              <w:rPr>
                <w:b/>
              </w:rPr>
              <w:t xml:space="preserve"> 1</w:t>
            </w:r>
          </w:p>
        </w:tc>
        <w:tc>
          <w:tcPr>
            <w:tcW w:w="1984" w:type="dxa"/>
            <w:vMerge w:val="restart"/>
          </w:tcPr>
          <w:p w:rsidR="007574A5" w:rsidRPr="008C7A07" w:rsidRDefault="007574A5" w:rsidP="007574A5">
            <w:r w:rsidRPr="008C7A07">
              <w:rPr>
                <w:b/>
              </w:rPr>
              <w:t>09:15 – 10:45</w:t>
            </w:r>
          </w:p>
          <w:p w:rsidR="007574A5" w:rsidRPr="008C7A07" w:rsidRDefault="007574A5" w:rsidP="007574A5"/>
          <w:p w:rsidR="007574A5" w:rsidRPr="008C7A07" w:rsidRDefault="007574A5" w:rsidP="007574A5"/>
          <w:p w:rsidR="007574A5" w:rsidRPr="008C7A07" w:rsidRDefault="007574A5" w:rsidP="007574A5"/>
          <w:p w:rsidR="007574A5" w:rsidRPr="008C7A07" w:rsidRDefault="007574A5" w:rsidP="007574A5"/>
          <w:p w:rsidR="007574A5" w:rsidRPr="008C7A07" w:rsidRDefault="007574A5" w:rsidP="007574A5"/>
          <w:p w:rsidR="007574A5" w:rsidRPr="008C7A07" w:rsidRDefault="007574A5" w:rsidP="007574A5"/>
          <w:p w:rsidR="007574A5" w:rsidRPr="008C7A07" w:rsidRDefault="007574A5" w:rsidP="007574A5"/>
          <w:p w:rsidR="007574A5" w:rsidRPr="008C7A07" w:rsidRDefault="007574A5" w:rsidP="007574A5"/>
          <w:p w:rsidR="007574A5" w:rsidRPr="008C7A07" w:rsidRDefault="007574A5" w:rsidP="007574A5"/>
          <w:p w:rsidR="007574A5" w:rsidRPr="008C7A07" w:rsidRDefault="007574A5" w:rsidP="007574A5"/>
          <w:p w:rsidR="007574A5" w:rsidRPr="008C7A07" w:rsidRDefault="007574A5" w:rsidP="007574A5"/>
          <w:p w:rsidR="007574A5" w:rsidRPr="008C7A07" w:rsidRDefault="007574A5" w:rsidP="007574A5"/>
          <w:p w:rsidR="005F79B2" w:rsidRPr="008C7A07" w:rsidRDefault="005F79B2" w:rsidP="007574A5"/>
        </w:tc>
        <w:tc>
          <w:tcPr>
            <w:tcW w:w="2127" w:type="dxa"/>
            <w:shd w:val="clear" w:color="auto" w:fill="D9D9D9" w:themeFill="background1" w:themeFillShade="D9"/>
          </w:tcPr>
          <w:p w:rsidR="005F79B2" w:rsidRPr="008C7A07" w:rsidRDefault="005F79B2" w:rsidP="00D46175">
            <w:pPr>
              <w:rPr>
                <w:b/>
              </w:rPr>
            </w:pPr>
            <w:r w:rsidRPr="008C7A07">
              <w:rPr>
                <w:b/>
              </w:rPr>
              <w:t>LT 1</w:t>
            </w:r>
          </w:p>
        </w:tc>
        <w:tc>
          <w:tcPr>
            <w:tcW w:w="7970" w:type="dxa"/>
          </w:tcPr>
          <w:p w:rsidR="006E6BF2" w:rsidRPr="008C7A07" w:rsidRDefault="006E6BF2" w:rsidP="006E6BF2">
            <w:pPr>
              <w:rPr>
                <w:b/>
              </w:rPr>
            </w:pPr>
            <w:r w:rsidRPr="008C7A07">
              <w:rPr>
                <w:b/>
              </w:rPr>
              <w:t>Reclaiming peripheral identities</w:t>
            </w:r>
          </w:p>
          <w:p w:rsidR="006E6BF2" w:rsidRPr="008C7A07" w:rsidRDefault="006E6BF2" w:rsidP="006E6BF2">
            <w:r w:rsidRPr="008C7A07">
              <w:t>Chair:</w:t>
            </w:r>
            <w:r>
              <w:t xml:space="preserve"> Frederick Cooper</w:t>
            </w:r>
          </w:p>
          <w:p w:rsidR="006E6BF2" w:rsidRPr="008C7A07" w:rsidRDefault="006E6BF2" w:rsidP="006E6BF2"/>
          <w:p w:rsidR="006E6BF2" w:rsidRPr="008C7A07" w:rsidRDefault="006E6BF2" w:rsidP="006E6BF2">
            <w:r w:rsidRPr="008C7A07">
              <w:rPr>
                <w:b/>
              </w:rPr>
              <w:t xml:space="preserve">Rosie Bristowe </w:t>
            </w:r>
            <w:r w:rsidRPr="008C7A07">
              <w:t xml:space="preserve">(Drama) </w:t>
            </w:r>
          </w:p>
          <w:p w:rsidR="005B3B66" w:rsidRPr="008C7A07" w:rsidRDefault="005B3B66" w:rsidP="006E6BF2">
            <w:r>
              <w:t>‘</w:t>
            </w:r>
            <w:r w:rsidR="006E6BF2" w:rsidRPr="008C7A07">
              <w:t xml:space="preserve">Exposing the Indian Craftsman in Nineteenth </w:t>
            </w:r>
            <w:r>
              <w:t>Century Exhibitions’</w:t>
            </w:r>
          </w:p>
          <w:p w:rsidR="006E6BF2" w:rsidRPr="008C7A07" w:rsidRDefault="006E6BF2" w:rsidP="006E6BF2"/>
          <w:p w:rsidR="006E6BF2" w:rsidRPr="008C7A07" w:rsidRDefault="006E6BF2" w:rsidP="006E6BF2">
            <w:r w:rsidRPr="008C7A07">
              <w:rPr>
                <w:b/>
              </w:rPr>
              <w:t>Betsy Lewis-Holmes</w:t>
            </w:r>
            <w:r w:rsidRPr="008C7A07">
              <w:t xml:space="preserve"> (Medical History) </w:t>
            </w:r>
          </w:p>
          <w:p w:rsidR="006E6BF2" w:rsidRPr="008C7A07" w:rsidRDefault="005B3B66" w:rsidP="006E6BF2">
            <w:pPr>
              <w:rPr>
                <w:lang w:val="en"/>
              </w:rPr>
            </w:pPr>
            <w:r>
              <w:t>‘</w:t>
            </w:r>
            <w:r w:rsidR="006E6BF2" w:rsidRPr="008C7A07">
              <w:rPr>
                <w:lang w:val="en"/>
              </w:rPr>
              <w:t xml:space="preserve">Medical inspection and physical education at girls’ schools and colleges in </w:t>
            </w:r>
            <w:r>
              <w:rPr>
                <w:lang w:val="en"/>
              </w:rPr>
              <w:t>late nineteenth century England’</w:t>
            </w:r>
          </w:p>
          <w:p w:rsidR="006E6BF2" w:rsidRPr="008C7A07" w:rsidRDefault="006E6BF2" w:rsidP="006E6BF2">
            <w:pPr>
              <w:rPr>
                <w:lang w:val="en"/>
              </w:rPr>
            </w:pPr>
          </w:p>
          <w:p w:rsidR="006E6BF2" w:rsidRPr="008C7A07" w:rsidRDefault="006E6BF2" w:rsidP="006E6BF2">
            <w:pPr>
              <w:rPr>
                <w:lang w:val="en"/>
              </w:rPr>
            </w:pPr>
            <w:r w:rsidRPr="008C7A07">
              <w:rPr>
                <w:b/>
                <w:lang w:val="en"/>
              </w:rPr>
              <w:t>Charmian Mansell</w:t>
            </w:r>
            <w:r w:rsidRPr="008C7A07">
              <w:rPr>
                <w:lang w:val="en"/>
              </w:rPr>
              <w:t xml:space="preserve"> (History) </w:t>
            </w:r>
          </w:p>
          <w:p w:rsidR="006E6BF2" w:rsidRDefault="006E6BF2" w:rsidP="006E6BF2">
            <w:pPr>
              <w:rPr>
                <w:b/>
              </w:rPr>
            </w:pPr>
            <w:r w:rsidRPr="007E4597">
              <w:t>‘Integrated or isolated?  Female servants in the Devon Consistory Court, 1550-1650’</w:t>
            </w:r>
          </w:p>
          <w:p w:rsidR="005F79B2" w:rsidRPr="008C7A07" w:rsidRDefault="005F79B2" w:rsidP="006E6BF2"/>
        </w:tc>
      </w:tr>
      <w:tr w:rsidR="005F79B2" w:rsidRPr="008C7A07" w:rsidTr="00D46175">
        <w:tc>
          <w:tcPr>
            <w:tcW w:w="2093" w:type="dxa"/>
            <w:vMerge/>
            <w:shd w:val="clear" w:color="auto" w:fill="D9D9D9" w:themeFill="background1" w:themeFillShade="D9"/>
          </w:tcPr>
          <w:p w:rsidR="005F79B2" w:rsidRPr="008C7A07" w:rsidRDefault="005F79B2" w:rsidP="00D46175"/>
        </w:tc>
        <w:tc>
          <w:tcPr>
            <w:tcW w:w="1984" w:type="dxa"/>
            <w:vMerge/>
          </w:tcPr>
          <w:p w:rsidR="005F79B2" w:rsidRPr="008C7A07" w:rsidRDefault="005F79B2" w:rsidP="00D46175"/>
        </w:tc>
        <w:tc>
          <w:tcPr>
            <w:tcW w:w="2127" w:type="dxa"/>
            <w:shd w:val="clear" w:color="auto" w:fill="D9D9D9" w:themeFill="background1" w:themeFillShade="D9"/>
          </w:tcPr>
          <w:p w:rsidR="005F79B2" w:rsidRPr="008C7A07" w:rsidRDefault="005F79B2" w:rsidP="00D46175">
            <w:pPr>
              <w:rPr>
                <w:b/>
              </w:rPr>
            </w:pPr>
            <w:r w:rsidRPr="008C7A07">
              <w:rPr>
                <w:b/>
              </w:rPr>
              <w:t>LT 4.1</w:t>
            </w:r>
          </w:p>
        </w:tc>
        <w:tc>
          <w:tcPr>
            <w:tcW w:w="7970" w:type="dxa"/>
          </w:tcPr>
          <w:p w:rsidR="005F79B2" w:rsidRPr="008C7A07" w:rsidRDefault="005F79B2" w:rsidP="005F79B2">
            <w:pPr>
              <w:rPr>
                <w:b/>
              </w:rPr>
            </w:pPr>
            <w:r w:rsidRPr="008C7A07">
              <w:rPr>
                <w:b/>
              </w:rPr>
              <w:t>Philosophy, knowledge and power</w:t>
            </w:r>
          </w:p>
          <w:p w:rsidR="005F79B2" w:rsidRPr="008C7A07" w:rsidRDefault="005F79B2" w:rsidP="005F79B2">
            <w:r w:rsidRPr="008C7A07">
              <w:t>Chair: Jonathan Memel</w:t>
            </w:r>
          </w:p>
          <w:p w:rsidR="005F79B2" w:rsidRPr="008C7A07" w:rsidRDefault="005F79B2" w:rsidP="005F79B2"/>
          <w:p w:rsidR="005F79B2" w:rsidRPr="008C7A07" w:rsidRDefault="005F79B2" w:rsidP="005F79B2">
            <w:r w:rsidRPr="008C7A07">
              <w:rPr>
                <w:b/>
              </w:rPr>
              <w:t xml:space="preserve">Suthee Ploisawaschai </w:t>
            </w:r>
            <w:r w:rsidRPr="008C7A07">
              <w:t>(Graduate School of Education)</w:t>
            </w:r>
          </w:p>
          <w:p w:rsidR="005F79B2" w:rsidRPr="008C7A07" w:rsidRDefault="005F79B2" w:rsidP="005F79B2">
            <w:r w:rsidRPr="008C7A07">
              <w:t>‘Knowledge with authority? Saying, Silencing and Sharing the ‘Truth’’</w:t>
            </w:r>
          </w:p>
          <w:p w:rsidR="005F79B2" w:rsidRPr="008C7A07" w:rsidRDefault="005F79B2" w:rsidP="005F79B2">
            <w:pPr>
              <w:rPr>
                <w:b/>
              </w:rPr>
            </w:pPr>
          </w:p>
          <w:p w:rsidR="005F79B2" w:rsidRPr="008C7A07" w:rsidRDefault="005F79B2" w:rsidP="005F79B2">
            <w:r w:rsidRPr="008C7A07">
              <w:rPr>
                <w:b/>
              </w:rPr>
              <w:t>Yuan Gao</w:t>
            </w:r>
            <w:r w:rsidRPr="008C7A07">
              <w:t xml:space="preserve"> (Fudan University, China)</w:t>
            </w:r>
          </w:p>
          <w:p w:rsidR="005F79B2" w:rsidRPr="008C7A07" w:rsidRDefault="005F79B2" w:rsidP="005F79B2">
            <w:r w:rsidRPr="008C7A07">
              <w:t>‘Yeats’s Mysticism and Politics’</w:t>
            </w:r>
          </w:p>
          <w:p w:rsidR="005F79B2" w:rsidRPr="008C7A07" w:rsidRDefault="005F79B2" w:rsidP="005F79B2">
            <w:pPr>
              <w:rPr>
                <w:b/>
              </w:rPr>
            </w:pPr>
          </w:p>
          <w:p w:rsidR="005F79B2" w:rsidRPr="00402A25" w:rsidRDefault="005F79B2" w:rsidP="005F79B2">
            <w:r w:rsidRPr="00402A25">
              <w:rPr>
                <w:b/>
              </w:rPr>
              <w:t>Bysshe Coffey</w:t>
            </w:r>
            <w:r w:rsidRPr="00402A25">
              <w:t xml:space="preserve"> (English)</w:t>
            </w:r>
          </w:p>
          <w:p w:rsidR="005F79B2" w:rsidRPr="008C7A07" w:rsidRDefault="005F79B2" w:rsidP="005F79B2">
            <w:r w:rsidRPr="00402A25">
              <w:t xml:space="preserve">‘Shelley's 'Intermitted’ Song. The Limit-Points of Materialist Philosophy: Percy Bysshe Shelley’s </w:t>
            </w:r>
            <w:r w:rsidRPr="00402A25">
              <w:rPr>
                <w:i/>
              </w:rPr>
              <w:t>Alastor</w:t>
            </w:r>
            <w:r w:rsidRPr="00402A25">
              <w:t xml:space="preserve"> &amp; the Pau</w:t>
            </w:r>
            <w:r w:rsidR="009D7F71" w:rsidRPr="00402A25">
              <w:t>se</w:t>
            </w:r>
          </w:p>
          <w:p w:rsidR="005F79B2" w:rsidRPr="008C7A07" w:rsidRDefault="005F79B2" w:rsidP="00D46175"/>
        </w:tc>
      </w:tr>
      <w:tr w:rsidR="005F79B2" w:rsidRPr="008C7A07" w:rsidTr="00D46175">
        <w:tc>
          <w:tcPr>
            <w:tcW w:w="2093" w:type="dxa"/>
            <w:vMerge/>
            <w:shd w:val="clear" w:color="auto" w:fill="D9D9D9" w:themeFill="background1" w:themeFillShade="D9"/>
          </w:tcPr>
          <w:p w:rsidR="005F79B2" w:rsidRPr="008C7A07" w:rsidRDefault="005F79B2" w:rsidP="00D46175"/>
        </w:tc>
        <w:tc>
          <w:tcPr>
            <w:tcW w:w="1984" w:type="dxa"/>
            <w:vMerge/>
          </w:tcPr>
          <w:p w:rsidR="005F79B2" w:rsidRPr="008C7A07" w:rsidRDefault="005F79B2" w:rsidP="00D46175"/>
        </w:tc>
        <w:tc>
          <w:tcPr>
            <w:tcW w:w="2127" w:type="dxa"/>
            <w:shd w:val="clear" w:color="auto" w:fill="D9D9D9" w:themeFill="background1" w:themeFillShade="D9"/>
          </w:tcPr>
          <w:p w:rsidR="005F79B2" w:rsidRPr="008C7A07" w:rsidRDefault="005F79B2" w:rsidP="00D46175">
            <w:pPr>
              <w:rPr>
                <w:b/>
              </w:rPr>
            </w:pPr>
            <w:r w:rsidRPr="008C7A07">
              <w:rPr>
                <w:b/>
              </w:rPr>
              <w:t>LT 4.2</w:t>
            </w:r>
          </w:p>
        </w:tc>
        <w:tc>
          <w:tcPr>
            <w:tcW w:w="7970" w:type="dxa"/>
          </w:tcPr>
          <w:p w:rsidR="005F79B2" w:rsidRPr="008C7A07" w:rsidRDefault="005F79B2" w:rsidP="005F79B2">
            <w:pPr>
              <w:rPr>
                <w:b/>
              </w:rPr>
            </w:pPr>
            <w:r w:rsidRPr="008C7A07">
              <w:rPr>
                <w:b/>
              </w:rPr>
              <w:t>Travelling and the discovery of the Other</w:t>
            </w:r>
          </w:p>
          <w:p w:rsidR="00462FD6" w:rsidRPr="008C7A07" w:rsidRDefault="00F52E4D" w:rsidP="005F79B2">
            <w:r>
              <w:t>Chair: Elena Goodwin</w:t>
            </w:r>
          </w:p>
          <w:p w:rsidR="005F79B2" w:rsidRPr="008C7A07" w:rsidRDefault="005F79B2" w:rsidP="005F79B2">
            <w:r w:rsidRPr="008C7A07">
              <w:tab/>
            </w:r>
          </w:p>
          <w:p w:rsidR="005F79B2" w:rsidRPr="008C7A07" w:rsidRDefault="005F79B2" w:rsidP="005F79B2">
            <w:r w:rsidRPr="008C7A07">
              <w:rPr>
                <w:b/>
              </w:rPr>
              <w:t xml:space="preserve">Maria Selezneva </w:t>
            </w:r>
            <w:r w:rsidRPr="008C7A07">
              <w:t>(Modern Languages)</w:t>
            </w:r>
          </w:p>
          <w:p w:rsidR="005F79B2" w:rsidRPr="008C7A07" w:rsidRDefault="005F79B2" w:rsidP="005F79B2">
            <w:r w:rsidRPr="008C7A07">
              <w:t>‘The role of the translator in creating cultural identity (an examination of English and Russian texts for tourists in China and regions of the Russian Federation)’</w:t>
            </w:r>
          </w:p>
          <w:p w:rsidR="005F79B2" w:rsidRPr="008C7A07" w:rsidRDefault="005F79B2" w:rsidP="005F79B2"/>
          <w:p w:rsidR="005F79B2" w:rsidRPr="008C7A07" w:rsidRDefault="005F79B2" w:rsidP="005F79B2">
            <w:r w:rsidRPr="008C7A07">
              <w:rPr>
                <w:b/>
              </w:rPr>
              <w:t>Wang Hao</w:t>
            </w:r>
            <w:r w:rsidRPr="008C7A07">
              <w:t xml:space="preserve"> (Fudan University, China)</w:t>
            </w:r>
          </w:p>
          <w:p w:rsidR="005F79B2" w:rsidRPr="008C7A07" w:rsidRDefault="005F79B2" w:rsidP="005F79B2">
            <w:r w:rsidRPr="008C7A07">
              <w:t xml:space="preserve">‘A Study of the new Jesuits' Sinology Attainments: The Case of Henri Doré’s </w:t>
            </w:r>
            <w:r w:rsidRPr="008C7A07">
              <w:rPr>
                <w:i/>
              </w:rPr>
              <w:t>Recherches sur les superstitions en Chine</w:t>
            </w:r>
            <w:r w:rsidRPr="008C7A07">
              <w:t>’</w:t>
            </w:r>
          </w:p>
          <w:p w:rsidR="005F79B2" w:rsidRPr="008C7A07" w:rsidRDefault="005F79B2" w:rsidP="005F79B2"/>
          <w:p w:rsidR="005F79B2" w:rsidRPr="008C7A07" w:rsidRDefault="005F79B2" w:rsidP="005F79B2">
            <w:r w:rsidRPr="008C7A07">
              <w:rPr>
                <w:b/>
              </w:rPr>
              <w:t>Joan Price</w:t>
            </w:r>
            <w:r w:rsidRPr="008C7A07">
              <w:t xml:space="preserve"> (Maritime History)</w:t>
            </w:r>
          </w:p>
          <w:p w:rsidR="005F79B2" w:rsidRPr="008C7A07" w:rsidRDefault="005F79B2" w:rsidP="005F79B2">
            <w:r w:rsidRPr="008C7A07">
              <w:t>‘A unique Encounter: the First Fleet and the Australians’</w:t>
            </w:r>
          </w:p>
        </w:tc>
      </w:tr>
      <w:tr w:rsidR="005F79B2" w:rsidRPr="008C7A07" w:rsidTr="00D46175">
        <w:tc>
          <w:tcPr>
            <w:tcW w:w="2093" w:type="dxa"/>
            <w:shd w:val="clear" w:color="auto" w:fill="D9D9D9" w:themeFill="background1" w:themeFillShade="D9"/>
          </w:tcPr>
          <w:p w:rsidR="005F79B2" w:rsidRPr="008C7A07" w:rsidRDefault="00462FD6" w:rsidP="00D46175">
            <w:pPr>
              <w:rPr>
                <w:b/>
              </w:rPr>
            </w:pPr>
            <w:r w:rsidRPr="008C7A07">
              <w:rPr>
                <w:b/>
              </w:rPr>
              <w:t>Break</w:t>
            </w:r>
          </w:p>
        </w:tc>
        <w:tc>
          <w:tcPr>
            <w:tcW w:w="1984" w:type="dxa"/>
          </w:tcPr>
          <w:p w:rsidR="005F79B2" w:rsidRPr="008C7A07" w:rsidRDefault="00462FD6" w:rsidP="00D46175">
            <w:pPr>
              <w:rPr>
                <w:b/>
              </w:rPr>
            </w:pPr>
            <w:r w:rsidRPr="008C7A07">
              <w:rPr>
                <w:b/>
              </w:rPr>
              <w:t>10:45 – 11:15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462FD6" w:rsidRPr="008C7A07" w:rsidRDefault="00462FD6" w:rsidP="00D46175">
            <w:pPr>
              <w:rPr>
                <w:b/>
              </w:rPr>
            </w:pPr>
            <w:r w:rsidRPr="008C7A07">
              <w:rPr>
                <w:b/>
              </w:rPr>
              <w:t>SCR</w:t>
            </w:r>
          </w:p>
        </w:tc>
        <w:tc>
          <w:tcPr>
            <w:tcW w:w="7970" w:type="dxa"/>
          </w:tcPr>
          <w:p w:rsidR="005F79B2" w:rsidRPr="008C7A07" w:rsidRDefault="005F79B2" w:rsidP="00D46175"/>
          <w:p w:rsidR="00462FD6" w:rsidRPr="008C7A07" w:rsidRDefault="00462FD6" w:rsidP="00D46175"/>
        </w:tc>
      </w:tr>
      <w:tr w:rsidR="00642670" w:rsidRPr="008C7A07" w:rsidTr="00D46175"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642670" w:rsidRPr="008C7A07" w:rsidRDefault="00642670" w:rsidP="00D46175">
            <w:pPr>
              <w:rPr>
                <w:b/>
              </w:rPr>
            </w:pPr>
            <w:r w:rsidRPr="008C7A07">
              <w:rPr>
                <w:b/>
              </w:rPr>
              <w:t>Panel session</w:t>
            </w:r>
          </w:p>
        </w:tc>
        <w:tc>
          <w:tcPr>
            <w:tcW w:w="1984" w:type="dxa"/>
            <w:vMerge w:val="restart"/>
          </w:tcPr>
          <w:p w:rsidR="00642670" w:rsidRPr="008C7A07" w:rsidRDefault="00642670" w:rsidP="00D46175">
            <w:pPr>
              <w:rPr>
                <w:b/>
              </w:rPr>
            </w:pPr>
            <w:r w:rsidRPr="008C7A07">
              <w:rPr>
                <w:b/>
              </w:rPr>
              <w:t>11:15 – 12:45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42670" w:rsidRPr="008C7A07" w:rsidRDefault="00642670" w:rsidP="00D46175">
            <w:pPr>
              <w:rPr>
                <w:b/>
              </w:rPr>
            </w:pPr>
            <w:r w:rsidRPr="008C7A07">
              <w:rPr>
                <w:b/>
              </w:rPr>
              <w:t>LT 1</w:t>
            </w:r>
          </w:p>
        </w:tc>
        <w:tc>
          <w:tcPr>
            <w:tcW w:w="7970" w:type="dxa"/>
          </w:tcPr>
          <w:p w:rsidR="00642670" w:rsidRPr="008C7A07" w:rsidRDefault="00642670" w:rsidP="00462FD6">
            <w:pPr>
              <w:rPr>
                <w:b/>
              </w:rPr>
            </w:pPr>
            <w:r w:rsidRPr="008C7A07">
              <w:rPr>
                <w:b/>
              </w:rPr>
              <w:t>The transmission of knowledge through time</w:t>
            </w:r>
          </w:p>
          <w:p w:rsidR="00642670" w:rsidRPr="008C7A07" w:rsidRDefault="00642670" w:rsidP="00462FD6">
            <w:r w:rsidRPr="008C7A07">
              <w:t>Chair: Matthew Knight</w:t>
            </w:r>
          </w:p>
          <w:p w:rsidR="00642670" w:rsidRPr="008C7A07" w:rsidRDefault="00642670" w:rsidP="00462FD6"/>
          <w:p w:rsidR="00642670" w:rsidRPr="008C7A07" w:rsidRDefault="00642670" w:rsidP="00462FD6">
            <w:r w:rsidRPr="008C7A07">
              <w:rPr>
                <w:b/>
              </w:rPr>
              <w:t xml:space="preserve">Andrew Worley </w:t>
            </w:r>
            <w:r w:rsidRPr="008C7A07">
              <w:t>(Classics and Ancient History)</w:t>
            </w:r>
          </w:p>
          <w:p w:rsidR="00642670" w:rsidRPr="008C7A07" w:rsidRDefault="00642670" w:rsidP="00462FD6">
            <w:r w:rsidRPr="008C7A07">
              <w:t xml:space="preserve">‘When Know Means Yes: </w:t>
            </w:r>
            <w:r w:rsidRPr="008C7A07">
              <w:rPr>
                <w:i/>
              </w:rPr>
              <w:t>A Pairing of Questionable Speeches in Dio Chrysostom &amp; Livy</w:t>
            </w:r>
            <w:r w:rsidRPr="008C7A07">
              <w:t xml:space="preserve">’ </w:t>
            </w:r>
          </w:p>
          <w:p w:rsidR="00642670" w:rsidRPr="008C7A07" w:rsidRDefault="00642670" w:rsidP="00462FD6">
            <w:pPr>
              <w:rPr>
                <w:b/>
              </w:rPr>
            </w:pPr>
          </w:p>
          <w:p w:rsidR="00642670" w:rsidRPr="008C7A07" w:rsidRDefault="00642670" w:rsidP="00462FD6">
            <w:r w:rsidRPr="008C7A07">
              <w:rPr>
                <w:b/>
              </w:rPr>
              <w:t>Richard Alexander Carter</w:t>
            </w:r>
            <w:r w:rsidRPr="008C7A07">
              <w:t xml:space="preserve"> (English/Digital Humanities)</w:t>
            </w:r>
          </w:p>
          <w:p w:rsidR="00642670" w:rsidRPr="008C7A07" w:rsidRDefault="00642670" w:rsidP="00462FD6">
            <w:r w:rsidRPr="008C7A07">
              <w:t>‘</w:t>
            </w:r>
            <w:r w:rsidR="009C58D5" w:rsidRPr="009C58D5">
              <w:t>No More Angels: Entanglements, Interventions, and Performance in the Digital Future</w:t>
            </w:r>
            <w:r w:rsidRPr="008C7A07">
              <w:t>’</w:t>
            </w:r>
          </w:p>
          <w:p w:rsidR="00642670" w:rsidRPr="008C7A07" w:rsidRDefault="00642670" w:rsidP="00462FD6">
            <w:pPr>
              <w:rPr>
                <w:b/>
              </w:rPr>
            </w:pPr>
          </w:p>
          <w:p w:rsidR="00642670" w:rsidRPr="008C7A07" w:rsidRDefault="00642670" w:rsidP="00462FD6">
            <w:r w:rsidRPr="008C7A07">
              <w:rPr>
                <w:b/>
              </w:rPr>
              <w:t xml:space="preserve">Richard Graham </w:t>
            </w:r>
            <w:r w:rsidRPr="008C7A07">
              <w:t>(English/Digital Humanities)</w:t>
            </w:r>
          </w:p>
          <w:p w:rsidR="00642670" w:rsidRPr="008C7A07" w:rsidRDefault="00642670" w:rsidP="00462FD6">
            <w:r w:rsidRPr="008C7A07">
              <w:t>‘A Quick History of Memory from 360 BCE to 1998 CE, or How Did We Remember Things Before Google?’</w:t>
            </w:r>
          </w:p>
          <w:p w:rsidR="00642670" w:rsidRPr="008C7A07" w:rsidRDefault="00642670" w:rsidP="00D46175"/>
        </w:tc>
      </w:tr>
      <w:tr w:rsidR="00642670" w:rsidRPr="008C7A07" w:rsidTr="00D46175">
        <w:tc>
          <w:tcPr>
            <w:tcW w:w="2093" w:type="dxa"/>
            <w:vMerge/>
            <w:shd w:val="clear" w:color="auto" w:fill="D9D9D9" w:themeFill="background1" w:themeFillShade="D9"/>
          </w:tcPr>
          <w:p w:rsidR="00642670" w:rsidRPr="008C7A07" w:rsidRDefault="00642670" w:rsidP="00D46175"/>
        </w:tc>
        <w:tc>
          <w:tcPr>
            <w:tcW w:w="1984" w:type="dxa"/>
            <w:vMerge/>
          </w:tcPr>
          <w:p w:rsidR="00642670" w:rsidRPr="008C7A07" w:rsidRDefault="00642670" w:rsidP="00D46175"/>
        </w:tc>
        <w:tc>
          <w:tcPr>
            <w:tcW w:w="2127" w:type="dxa"/>
            <w:shd w:val="clear" w:color="auto" w:fill="D9D9D9" w:themeFill="background1" w:themeFillShade="D9"/>
          </w:tcPr>
          <w:p w:rsidR="00642670" w:rsidRPr="008C7A07" w:rsidRDefault="00642670" w:rsidP="00D46175">
            <w:pPr>
              <w:rPr>
                <w:b/>
              </w:rPr>
            </w:pPr>
            <w:r w:rsidRPr="008C7A07">
              <w:rPr>
                <w:b/>
              </w:rPr>
              <w:t xml:space="preserve">LT 4.1 </w:t>
            </w:r>
          </w:p>
        </w:tc>
        <w:tc>
          <w:tcPr>
            <w:tcW w:w="7970" w:type="dxa"/>
          </w:tcPr>
          <w:p w:rsidR="00642670" w:rsidRPr="008C7A07" w:rsidRDefault="00642670" w:rsidP="00462FD6">
            <w:pPr>
              <w:rPr>
                <w:b/>
              </w:rPr>
            </w:pPr>
            <w:r w:rsidRPr="008C7A07">
              <w:rPr>
                <w:b/>
              </w:rPr>
              <w:t>Bridging the gap between written and oral accounts</w:t>
            </w:r>
          </w:p>
          <w:p w:rsidR="00642670" w:rsidRPr="008C7A07" w:rsidRDefault="008C7A07" w:rsidP="00462FD6">
            <w:r>
              <w:t>Chair: F. Begum Yildizeli</w:t>
            </w:r>
          </w:p>
          <w:p w:rsidR="008C7A07" w:rsidRDefault="008C7A07" w:rsidP="00462FD6">
            <w:pPr>
              <w:rPr>
                <w:b/>
              </w:rPr>
            </w:pPr>
          </w:p>
          <w:p w:rsidR="00642670" w:rsidRPr="008C7A07" w:rsidRDefault="00642670" w:rsidP="00462FD6">
            <w:r w:rsidRPr="008C7A07">
              <w:rPr>
                <w:b/>
              </w:rPr>
              <w:t xml:space="preserve">Mike Whelan </w:t>
            </w:r>
            <w:r w:rsidRPr="008C7A07">
              <w:t>(History)</w:t>
            </w:r>
          </w:p>
          <w:p w:rsidR="00642670" w:rsidRPr="008C7A07" w:rsidRDefault="00642670" w:rsidP="00462FD6">
            <w:r w:rsidRPr="008C7A07">
              <w:lastRenderedPageBreak/>
              <w:t>‘Embedded historians: “Truth”, Rhetoric and perception of the Chroniclers of the First Crusade’</w:t>
            </w:r>
          </w:p>
          <w:p w:rsidR="005B3B66" w:rsidRDefault="005B3B66" w:rsidP="00462FD6">
            <w:pPr>
              <w:rPr>
                <w:b/>
              </w:rPr>
            </w:pPr>
          </w:p>
          <w:p w:rsidR="00642670" w:rsidRPr="008C7A07" w:rsidRDefault="00642670" w:rsidP="00462FD6">
            <w:r w:rsidRPr="008C7A07">
              <w:rPr>
                <w:b/>
              </w:rPr>
              <w:t>Zoe Cunningham</w:t>
            </w:r>
            <w:r w:rsidRPr="008C7A07">
              <w:t xml:space="preserve"> (History)</w:t>
            </w:r>
          </w:p>
          <w:p w:rsidR="00642670" w:rsidRPr="008C7A07" w:rsidRDefault="00642670" w:rsidP="00462FD6">
            <w:r w:rsidRPr="008C7A07">
              <w:t>‘Medieval Knowledge and Legal Connections: Consciousness of Custom in the Middle Ages’</w:t>
            </w:r>
          </w:p>
          <w:p w:rsidR="00642670" w:rsidRPr="008C7A07" w:rsidRDefault="00642670" w:rsidP="00462FD6">
            <w:pPr>
              <w:rPr>
                <w:b/>
              </w:rPr>
            </w:pPr>
          </w:p>
          <w:p w:rsidR="00642670" w:rsidRPr="008C7A07" w:rsidRDefault="00642670" w:rsidP="00462FD6">
            <w:r w:rsidRPr="008C7A07">
              <w:rPr>
                <w:b/>
              </w:rPr>
              <w:t>Edward Taylor</w:t>
            </w:r>
            <w:r w:rsidRPr="008C7A07">
              <w:t xml:space="preserve"> (History)</w:t>
            </w:r>
          </w:p>
          <w:p w:rsidR="00642670" w:rsidRDefault="005B3B66" w:rsidP="00462FD6">
            <w:r>
              <w:t>‘“The miller is a thief”</w:t>
            </w:r>
            <w:r w:rsidR="00642670" w:rsidRPr="008C7A07">
              <w:t xml:space="preserve"> said no one ever: the problems with modern dictionaries of early modern proverbs</w:t>
            </w:r>
            <w:r w:rsidR="00731F98">
              <w:t>’</w:t>
            </w:r>
          </w:p>
          <w:p w:rsidR="00731F98" w:rsidRPr="008C7A07" w:rsidRDefault="00731F98" w:rsidP="00462FD6"/>
        </w:tc>
      </w:tr>
      <w:tr w:rsidR="00642670" w:rsidRPr="008C7A07" w:rsidTr="00D46175">
        <w:tc>
          <w:tcPr>
            <w:tcW w:w="2093" w:type="dxa"/>
            <w:vMerge/>
            <w:shd w:val="clear" w:color="auto" w:fill="D9D9D9" w:themeFill="background1" w:themeFillShade="D9"/>
          </w:tcPr>
          <w:p w:rsidR="00642670" w:rsidRPr="008C7A07" w:rsidRDefault="00642670" w:rsidP="00D46175"/>
        </w:tc>
        <w:tc>
          <w:tcPr>
            <w:tcW w:w="1984" w:type="dxa"/>
            <w:vMerge/>
          </w:tcPr>
          <w:p w:rsidR="00642670" w:rsidRPr="008C7A07" w:rsidRDefault="00642670" w:rsidP="00D46175"/>
        </w:tc>
        <w:tc>
          <w:tcPr>
            <w:tcW w:w="2127" w:type="dxa"/>
            <w:shd w:val="clear" w:color="auto" w:fill="D9D9D9" w:themeFill="background1" w:themeFillShade="D9"/>
          </w:tcPr>
          <w:p w:rsidR="00642670" w:rsidRPr="008C7A07" w:rsidRDefault="00642670" w:rsidP="00D46175">
            <w:pPr>
              <w:rPr>
                <w:b/>
              </w:rPr>
            </w:pPr>
            <w:r w:rsidRPr="008C7A07">
              <w:rPr>
                <w:b/>
              </w:rPr>
              <w:t xml:space="preserve">LT 4.2 </w:t>
            </w:r>
          </w:p>
        </w:tc>
        <w:tc>
          <w:tcPr>
            <w:tcW w:w="7970" w:type="dxa"/>
          </w:tcPr>
          <w:p w:rsidR="00642670" w:rsidRPr="008C7A07" w:rsidRDefault="00642670" w:rsidP="00462FD6">
            <w:pPr>
              <w:rPr>
                <w:b/>
              </w:rPr>
            </w:pPr>
            <w:r w:rsidRPr="008C7A07">
              <w:rPr>
                <w:b/>
              </w:rPr>
              <w:t>Literary analysis and reader response</w:t>
            </w:r>
          </w:p>
          <w:p w:rsidR="00642670" w:rsidRPr="008C7A07" w:rsidRDefault="00642670" w:rsidP="00462FD6">
            <w:r w:rsidRPr="008C7A07">
              <w:t>Chair:</w:t>
            </w:r>
            <w:r w:rsidR="005F6F07">
              <w:t xml:space="preserve"> Hasnul Djohar</w:t>
            </w:r>
          </w:p>
          <w:p w:rsidR="00642670" w:rsidRPr="008C7A07" w:rsidRDefault="00642670" w:rsidP="00462FD6"/>
          <w:p w:rsidR="00642670" w:rsidRPr="008C7A07" w:rsidRDefault="00642670" w:rsidP="00462FD6">
            <w:r w:rsidRPr="008C7A07">
              <w:rPr>
                <w:b/>
              </w:rPr>
              <w:t>Isabel Galleymore</w:t>
            </w:r>
            <w:r w:rsidRPr="008C7A07">
              <w:t xml:space="preserve"> (English)</w:t>
            </w:r>
          </w:p>
          <w:p w:rsidR="00642670" w:rsidRPr="008C7A07" w:rsidRDefault="00642670" w:rsidP="00462FD6">
            <w:r w:rsidRPr="008C7A07">
              <w:t xml:space="preserve">‘Mistrusting Metaphor: metaphor and the natural world in British poetry’ </w:t>
            </w:r>
          </w:p>
          <w:p w:rsidR="00642670" w:rsidRPr="008C7A07" w:rsidRDefault="00642670" w:rsidP="00462FD6"/>
          <w:p w:rsidR="00642670" w:rsidRPr="008C7A07" w:rsidRDefault="00642670" w:rsidP="00462FD6">
            <w:r w:rsidRPr="008C7A07">
              <w:rPr>
                <w:b/>
              </w:rPr>
              <w:t>Jacqu</w:t>
            </w:r>
            <w:r w:rsidR="00536124">
              <w:rPr>
                <w:b/>
              </w:rPr>
              <w:t>e</w:t>
            </w:r>
            <w:r w:rsidRPr="008C7A07">
              <w:rPr>
                <w:b/>
              </w:rPr>
              <w:t>line Hopson</w:t>
            </w:r>
            <w:r w:rsidRPr="008C7A07">
              <w:t xml:space="preserve"> (English)</w:t>
            </w:r>
          </w:p>
          <w:p w:rsidR="00642670" w:rsidRPr="009D7F71" w:rsidRDefault="009D7F71" w:rsidP="00462FD6">
            <w:r>
              <w:rPr>
                <w:bCs/>
                <w:lang w:val="en-US"/>
              </w:rPr>
              <w:t>‘</w:t>
            </w:r>
            <w:r w:rsidRPr="009D7F71">
              <w:rPr>
                <w:bCs/>
              </w:rPr>
              <w:t xml:space="preserve">What can we know about other people? The presentation of the self and others in Patrick McGrath's novel, </w:t>
            </w:r>
            <w:r w:rsidRPr="009D7F71">
              <w:rPr>
                <w:bCs/>
                <w:i/>
              </w:rPr>
              <w:t>Asylum</w:t>
            </w:r>
            <w:r>
              <w:rPr>
                <w:bCs/>
                <w:iCs/>
              </w:rPr>
              <w:t>’</w:t>
            </w:r>
          </w:p>
          <w:p w:rsidR="00642670" w:rsidRPr="008C7A07" w:rsidRDefault="00642670" w:rsidP="00462FD6">
            <w:pPr>
              <w:rPr>
                <w:b/>
              </w:rPr>
            </w:pPr>
          </w:p>
          <w:p w:rsidR="00642670" w:rsidRPr="008C7A07" w:rsidRDefault="00642670" w:rsidP="00462FD6">
            <w:r w:rsidRPr="008C7A07">
              <w:rPr>
                <w:b/>
              </w:rPr>
              <w:t xml:space="preserve">Sandra Daroczi </w:t>
            </w:r>
            <w:r w:rsidRPr="008C7A07">
              <w:t>(French)</w:t>
            </w:r>
          </w:p>
          <w:p w:rsidR="00642670" w:rsidRPr="008C7A07" w:rsidRDefault="00642670" w:rsidP="00462FD6">
            <w:r w:rsidRPr="008C7A07">
              <w:t xml:space="preserve">‘Intertextual dialogues and the reading process in Julia Kristeva’s </w:t>
            </w:r>
            <w:r w:rsidRPr="008C7A07">
              <w:rPr>
                <w:i/>
              </w:rPr>
              <w:t>Thérèse, mon amour</w:t>
            </w:r>
            <w:r w:rsidRPr="008C7A07">
              <w:t xml:space="preserve"> (2008)’</w:t>
            </w:r>
          </w:p>
          <w:p w:rsidR="00642670" w:rsidRPr="008C7A07" w:rsidRDefault="00642670" w:rsidP="00D46175"/>
        </w:tc>
      </w:tr>
      <w:tr w:rsidR="00462FD6" w:rsidRPr="008C7A07" w:rsidTr="00D46175">
        <w:tc>
          <w:tcPr>
            <w:tcW w:w="2093" w:type="dxa"/>
            <w:shd w:val="clear" w:color="auto" w:fill="D9D9D9" w:themeFill="background1" w:themeFillShade="D9"/>
          </w:tcPr>
          <w:p w:rsidR="00462FD6" w:rsidRPr="008C7A07" w:rsidRDefault="00462FD6" w:rsidP="00D46175">
            <w:pPr>
              <w:rPr>
                <w:b/>
              </w:rPr>
            </w:pPr>
            <w:r w:rsidRPr="008C7A07">
              <w:rPr>
                <w:b/>
              </w:rPr>
              <w:t>Lunch</w:t>
            </w:r>
          </w:p>
        </w:tc>
        <w:tc>
          <w:tcPr>
            <w:tcW w:w="1984" w:type="dxa"/>
          </w:tcPr>
          <w:p w:rsidR="00462FD6" w:rsidRPr="008C7A07" w:rsidRDefault="00462FD6" w:rsidP="00D46175">
            <w:pPr>
              <w:rPr>
                <w:b/>
              </w:rPr>
            </w:pPr>
            <w:r w:rsidRPr="008C7A07">
              <w:rPr>
                <w:b/>
              </w:rPr>
              <w:t xml:space="preserve">12:45 – 13:45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462FD6" w:rsidRPr="008C7A07" w:rsidRDefault="00462FD6" w:rsidP="00D46175">
            <w:pPr>
              <w:rPr>
                <w:b/>
              </w:rPr>
            </w:pPr>
            <w:r w:rsidRPr="008C7A07">
              <w:rPr>
                <w:b/>
              </w:rPr>
              <w:t>SCR</w:t>
            </w:r>
          </w:p>
          <w:p w:rsidR="00462FD6" w:rsidRPr="008C7A07" w:rsidRDefault="00462FD6" w:rsidP="00D46175">
            <w:pPr>
              <w:rPr>
                <w:b/>
              </w:rPr>
            </w:pPr>
          </w:p>
        </w:tc>
        <w:tc>
          <w:tcPr>
            <w:tcW w:w="7970" w:type="dxa"/>
          </w:tcPr>
          <w:p w:rsidR="00462FD6" w:rsidRPr="008C7A07" w:rsidRDefault="00462FD6" w:rsidP="00D46175"/>
        </w:tc>
      </w:tr>
      <w:tr w:rsidR="00462FD6" w:rsidRPr="008C7A07" w:rsidTr="00D46175">
        <w:tc>
          <w:tcPr>
            <w:tcW w:w="2093" w:type="dxa"/>
            <w:shd w:val="clear" w:color="auto" w:fill="D9D9D9" w:themeFill="background1" w:themeFillShade="D9"/>
          </w:tcPr>
          <w:p w:rsidR="00462FD6" w:rsidRPr="008C7A07" w:rsidRDefault="00462FD6" w:rsidP="00D46175">
            <w:pPr>
              <w:rPr>
                <w:b/>
              </w:rPr>
            </w:pPr>
            <w:r w:rsidRPr="008C7A07">
              <w:rPr>
                <w:b/>
              </w:rPr>
              <w:t>Panel session</w:t>
            </w:r>
          </w:p>
        </w:tc>
        <w:tc>
          <w:tcPr>
            <w:tcW w:w="1984" w:type="dxa"/>
          </w:tcPr>
          <w:p w:rsidR="00462FD6" w:rsidRPr="008C7A07" w:rsidRDefault="00462FD6" w:rsidP="00D46175">
            <w:pPr>
              <w:rPr>
                <w:b/>
              </w:rPr>
            </w:pPr>
            <w:r w:rsidRPr="008C7A07">
              <w:rPr>
                <w:b/>
              </w:rPr>
              <w:t>13:45 – 15:15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462FD6" w:rsidRPr="008C7A07" w:rsidRDefault="00462FD6" w:rsidP="00D46175">
            <w:pPr>
              <w:rPr>
                <w:b/>
              </w:rPr>
            </w:pPr>
            <w:r w:rsidRPr="008C7A07">
              <w:rPr>
                <w:b/>
              </w:rPr>
              <w:t>LT 1</w:t>
            </w:r>
          </w:p>
        </w:tc>
        <w:tc>
          <w:tcPr>
            <w:tcW w:w="7970" w:type="dxa"/>
          </w:tcPr>
          <w:p w:rsidR="00462FD6" w:rsidRPr="008C7A07" w:rsidRDefault="00462FD6" w:rsidP="00462FD6">
            <w:pPr>
              <w:rPr>
                <w:b/>
              </w:rPr>
            </w:pPr>
            <w:r w:rsidRPr="008C7A07">
              <w:rPr>
                <w:b/>
              </w:rPr>
              <w:t xml:space="preserve">Widening the scope of religious interpretations </w:t>
            </w:r>
          </w:p>
          <w:p w:rsidR="00462FD6" w:rsidRPr="008C7A07" w:rsidRDefault="005F6F07" w:rsidP="00462FD6">
            <w:r>
              <w:t>Chair: Mike Whelan</w:t>
            </w:r>
            <w:r w:rsidR="00462FD6" w:rsidRPr="008C7A07">
              <w:tab/>
            </w:r>
          </w:p>
          <w:p w:rsidR="00462FD6" w:rsidRPr="008C7A07" w:rsidRDefault="00462FD6" w:rsidP="00462FD6"/>
          <w:p w:rsidR="00462FD6" w:rsidRPr="008C7A07" w:rsidRDefault="00462FD6" w:rsidP="00462FD6">
            <w:r w:rsidRPr="008C7A07">
              <w:rPr>
                <w:b/>
              </w:rPr>
              <w:t xml:space="preserve">Paschalis Gkortsilas </w:t>
            </w:r>
            <w:r w:rsidRPr="008C7A07">
              <w:t>(Theology and Religion)</w:t>
            </w:r>
          </w:p>
          <w:p w:rsidR="00462FD6" w:rsidRPr="008C7A07" w:rsidRDefault="00462FD6" w:rsidP="00462FD6">
            <w:r w:rsidRPr="008C7A07">
              <w:t>‘The Lives of others: Pagan and Christian role models in John Chrysostom’s thought’</w:t>
            </w:r>
          </w:p>
          <w:p w:rsidR="00462FD6" w:rsidRPr="008C7A07" w:rsidRDefault="00462FD6" w:rsidP="00462FD6">
            <w:pPr>
              <w:rPr>
                <w:b/>
              </w:rPr>
            </w:pPr>
          </w:p>
          <w:p w:rsidR="00462FD6" w:rsidRPr="008C7A07" w:rsidRDefault="00462FD6" w:rsidP="00462FD6">
            <w:r w:rsidRPr="008C7A07">
              <w:rPr>
                <w:b/>
              </w:rPr>
              <w:lastRenderedPageBreak/>
              <w:t>Bethany Wagstaff</w:t>
            </w:r>
            <w:r w:rsidRPr="008C7A07">
              <w:t xml:space="preserve"> (Theology and Religion)</w:t>
            </w:r>
          </w:p>
          <w:p w:rsidR="00462FD6" w:rsidRPr="008C7A07" w:rsidRDefault="00462FD6" w:rsidP="00462FD6">
            <w:r w:rsidRPr="008C7A07">
              <w:t>‘“Upgrading” the Fig-Leaf Loincloths: An Anthropological Challenge to Traditional Interpretations of the Use of Clothing Imagery in Genesis 3:21’</w:t>
            </w:r>
          </w:p>
          <w:p w:rsidR="00731F98" w:rsidRDefault="00731F98" w:rsidP="00462FD6">
            <w:pPr>
              <w:rPr>
                <w:b/>
              </w:rPr>
            </w:pPr>
          </w:p>
          <w:p w:rsidR="00462FD6" w:rsidRPr="008C7A07" w:rsidRDefault="00462FD6" w:rsidP="00462FD6">
            <w:r w:rsidRPr="008C7A07">
              <w:rPr>
                <w:b/>
              </w:rPr>
              <w:t>Helen John</w:t>
            </w:r>
            <w:r w:rsidRPr="008C7A07">
              <w:t xml:space="preserve"> (Theology and Religion) </w:t>
            </w:r>
          </w:p>
          <w:p w:rsidR="00462FD6" w:rsidRPr="008C7A07" w:rsidRDefault="00462FD6" w:rsidP="00D46175">
            <w:r w:rsidRPr="008C7A07">
              <w:t>‘Spirits in the Wind, Spirits in the Water: Engaging An Ndonga Community in Interpretation of Jesus’ Interactions with Nature in Mark 4:35-41 [The Calming of the Storm] and 6:45-52 [Jesus Walks on Water]’</w:t>
            </w:r>
          </w:p>
          <w:p w:rsidR="00026959" w:rsidRPr="008C7A07" w:rsidRDefault="00026959" w:rsidP="00D46175"/>
        </w:tc>
      </w:tr>
      <w:tr w:rsidR="00642670" w:rsidRPr="008C7A07" w:rsidTr="00642670">
        <w:tc>
          <w:tcPr>
            <w:tcW w:w="2093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642670" w:rsidRPr="008C7A07" w:rsidRDefault="00642670" w:rsidP="00D46175"/>
        </w:tc>
        <w:tc>
          <w:tcPr>
            <w:tcW w:w="1984" w:type="dxa"/>
            <w:vMerge w:val="restart"/>
            <w:tcBorders>
              <w:top w:val="nil"/>
            </w:tcBorders>
          </w:tcPr>
          <w:p w:rsidR="00642670" w:rsidRPr="008C7A07" w:rsidRDefault="00642670" w:rsidP="00D46175"/>
        </w:tc>
        <w:tc>
          <w:tcPr>
            <w:tcW w:w="2127" w:type="dxa"/>
            <w:tcBorders>
              <w:top w:val="nil"/>
            </w:tcBorders>
            <w:shd w:val="clear" w:color="auto" w:fill="D9D9D9" w:themeFill="background1" w:themeFillShade="D9"/>
          </w:tcPr>
          <w:p w:rsidR="00642670" w:rsidRPr="008C7A07" w:rsidRDefault="00642670" w:rsidP="00D46175">
            <w:pPr>
              <w:rPr>
                <w:b/>
              </w:rPr>
            </w:pPr>
            <w:r w:rsidRPr="008C7A07">
              <w:rPr>
                <w:b/>
              </w:rPr>
              <w:t xml:space="preserve">LT 4.1 </w:t>
            </w:r>
          </w:p>
        </w:tc>
        <w:tc>
          <w:tcPr>
            <w:tcW w:w="7970" w:type="dxa"/>
          </w:tcPr>
          <w:p w:rsidR="00642670" w:rsidRPr="008C7A07" w:rsidRDefault="00642670" w:rsidP="00642670">
            <w:pPr>
              <w:rPr>
                <w:b/>
              </w:rPr>
            </w:pPr>
            <w:r w:rsidRPr="008C7A07">
              <w:rPr>
                <w:b/>
              </w:rPr>
              <w:t>Literary representations of the other</w:t>
            </w:r>
          </w:p>
          <w:p w:rsidR="00642670" w:rsidRPr="008C7A07" w:rsidRDefault="00642670" w:rsidP="00642670">
            <w:r w:rsidRPr="008C7A07">
              <w:t>Chair:</w:t>
            </w:r>
            <w:r w:rsidR="005F6F07">
              <w:t xml:space="preserve"> Isabelle Cosgrave</w:t>
            </w:r>
          </w:p>
          <w:p w:rsidR="00642670" w:rsidRPr="008C7A07" w:rsidRDefault="00642670" w:rsidP="00642670"/>
          <w:p w:rsidR="00642670" w:rsidRPr="008C7A07" w:rsidRDefault="00642670" w:rsidP="00642670">
            <w:r w:rsidRPr="008C7A07">
              <w:rPr>
                <w:b/>
              </w:rPr>
              <w:t xml:space="preserve">Charlotte Markey </w:t>
            </w:r>
            <w:r w:rsidRPr="008C7A07">
              <w:t>(English)</w:t>
            </w:r>
          </w:p>
          <w:p w:rsidR="00642670" w:rsidRPr="008C7A07" w:rsidRDefault="00642670" w:rsidP="00642670">
            <w:r w:rsidRPr="008C7A07">
              <w:t xml:space="preserve">‘Imagining Scandinavia in Elizabethan England’ </w:t>
            </w:r>
          </w:p>
          <w:p w:rsidR="00642670" w:rsidRPr="008C7A07" w:rsidRDefault="00642670" w:rsidP="00642670"/>
          <w:p w:rsidR="00642670" w:rsidRPr="008C7A07" w:rsidRDefault="00642670" w:rsidP="00642670">
            <w:r w:rsidRPr="008C7A07">
              <w:rPr>
                <w:b/>
              </w:rPr>
              <w:t xml:space="preserve">Hasnul Insani Djohar </w:t>
            </w:r>
            <w:r w:rsidRPr="008C7A07">
              <w:t>(English)</w:t>
            </w:r>
          </w:p>
          <w:p w:rsidR="00642670" w:rsidRPr="008C7A07" w:rsidRDefault="00642670" w:rsidP="00642670">
            <w:r w:rsidRPr="008C7A07">
              <w:t>‘</w:t>
            </w:r>
            <w:r w:rsidRPr="008C7A07">
              <w:rPr>
                <w:lang w:val="en-US"/>
              </w:rPr>
              <w:t xml:space="preserve">The Framing of Muslims in Mohsin Hamid’s </w:t>
            </w:r>
            <w:r w:rsidRPr="008C7A07">
              <w:rPr>
                <w:i/>
                <w:lang w:val="en-US"/>
              </w:rPr>
              <w:t>Reluctant Fundamentalist</w:t>
            </w:r>
            <w:r w:rsidRPr="008C7A07">
              <w:rPr>
                <w:lang w:val="en-US"/>
              </w:rPr>
              <w:t xml:space="preserve">’ </w:t>
            </w:r>
          </w:p>
          <w:p w:rsidR="00642670" w:rsidRPr="008C7A07" w:rsidRDefault="00642670" w:rsidP="00642670"/>
          <w:p w:rsidR="00642670" w:rsidRPr="008C7A07" w:rsidRDefault="00642670" w:rsidP="00642670">
            <w:r w:rsidRPr="008C7A07">
              <w:rPr>
                <w:b/>
                <w:lang w:val="en-US"/>
              </w:rPr>
              <w:t>Elena Goodwin</w:t>
            </w:r>
            <w:r w:rsidRPr="008C7A07">
              <w:rPr>
                <w:lang w:val="en-US"/>
              </w:rPr>
              <w:t xml:space="preserve"> (Russian)</w:t>
            </w:r>
          </w:p>
          <w:p w:rsidR="00642670" w:rsidRPr="008C7A07" w:rsidRDefault="00642670" w:rsidP="00D46175">
            <w:r w:rsidRPr="008C7A07">
              <w:rPr>
                <w:lang w:val="en-US"/>
              </w:rPr>
              <w:t>‘</w:t>
            </w:r>
            <w:r w:rsidRPr="008C7A07">
              <w:t xml:space="preserve">Stereotyping Russia in contemporary British children’s fiction’ </w:t>
            </w:r>
          </w:p>
          <w:p w:rsidR="00026959" w:rsidRPr="008C7A07" w:rsidRDefault="00026959" w:rsidP="00D46175"/>
        </w:tc>
      </w:tr>
      <w:tr w:rsidR="00642670" w:rsidRPr="008C7A07" w:rsidTr="00642670">
        <w:tc>
          <w:tcPr>
            <w:tcW w:w="2093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42670" w:rsidRPr="008C7A07" w:rsidRDefault="00642670" w:rsidP="00D46175"/>
        </w:tc>
        <w:tc>
          <w:tcPr>
            <w:tcW w:w="1984" w:type="dxa"/>
            <w:vMerge/>
            <w:tcBorders>
              <w:top w:val="nil"/>
            </w:tcBorders>
          </w:tcPr>
          <w:p w:rsidR="00642670" w:rsidRPr="008C7A07" w:rsidRDefault="00642670" w:rsidP="00D46175"/>
        </w:tc>
        <w:tc>
          <w:tcPr>
            <w:tcW w:w="2127" w:type="dxa"/>
            <w:shd w:val="clear" w:color="auto" w:fill="D9D9D9" w:themeFill="background1" w:themeFillShade="D9"/>
          </w:tcPr>
          <w:p w:rsidR="00642670" w:rsidRPr="008C7A07" w:rsidRDefault="00642670" w:rsidP="00D46175">
            <w:pPr>
              <w:rPr>
                <w:b/>
              </w:rPr>
            </w:pPr>
            <w:r w:rsidRPr="008C7A07">
              <w:rPr>
                <w:b/>
              </w:rPr>
              <w:t>LT 4.2</w:t>
            </w:r>
          </w:p>
        </w:tc>
        <w:tc>
          <w:tcPr>
            <w:tcW w:w="7970" w:type="dxa"/>
          </w:tcPr>
          <w:p w:rsidR="00642670" w:rsidRPr="008C7A07" w:rsidRDefault="00642670" w:rsidP="00642670">
            <w:pPr>
              <w:rPr>
                <w:b/>
              </w:rPr>
            </w:pPr>
            <w:r w:rsidRPr="008C7A07">
              <w:rPr>
                <w:b/>
              </w:rPr>
              <w:t>Othering through conflict</w:t>
            </w:r>
          </w:p>
          <w:p w:rsidR="00642670" w:rsidRPr="008C7A07" w:rsidRDefault="00642670" w:rsidP="00642670">
            <w:r w:rsidRPr="008C7A07">
              <w:t>Chair:</w:t>
            </w:r>
            <w:r w:rsidR="005F6F07">
              <w:t xml:space="preserve"> </w:t>
            </w:r>
            <w:r w:rsidR="00881035">
              <w:t>Sinibaldo de Rosa</w:t>
            </w:r>
          </w:p>
          <w:p w:rsidR="00642670" w:rsidRPr="008C7A07" w:rsidRDefault="00642670" w:rsidP="00642670"/>
          <w:p w:rsidR="00642670" w:rsidRPr="008C7A07" w:rsidRDefault="00642670" w:rsidP="00642670">
            <w:r w:rsidRPr="008C7A07">
              <w:rPr>
                <w:b/>
              </w:rPr>
              <w:t>Sharanya Murali</w:t>
            </w:r>
            <w:r w:rsidRPr="008C7A07">
              <w:t xml:space="preserve"> (Drama)</w:t>
            </w:r>
          </w:p>
          <w:p w:rsidR="00642670" w:rsidRPr="008C7A07" w:rsidRDefault="00642670" w:rsidP="00642670">
            <w:r w:rsidRPr="008C7A07">
              <w:t xml:space="preserve">‘Walking through </w:t>
            </w:r>
            <w:r w:rsidRPr="008C7A07">
              <w:rPr>
                <w:i/>
              </w:rPr>
              <w:t>Chauraasi</w:t>
            </w:r>
            <w:r w:rsidRPr="008C7A07">
              <w:t>: Archiving Violence, Memory and Architecture in New Delhi’</w:t>
            </w:r>
          </w:p>
          <w:p w:rsidR="00642670" w:rsidRPr="008C7A07" w:rsidRDefault="00642670" w:rsidP="00642670"/>
          <w:p w:rsidR="00642670" w:rsidRPr="008C7A07" w:rsidRDefault="00642670" w:rsidP="00642670">
            <w:r w:rsidRPr="008C7A07">
              <w:rPr>
                <w:b/>
              </w:rPr>
              <w:t xml:space="preserve">Simon Peplow </w:t>
            </w:r>
            <w:r w:rsidRPr="008C7A07">
              <w:t>(History)</w:t>
            </w:r>
          </w:p>
          <w:p w:rsidR="00642670" w:rsidRPr="008C7A07" w:rsidRDefault="00731F98" w:rsidP="00642670">
            <w:r>
              <w:t>‘“</w:t>
            </w:r>
            <w:r w:rsidR="00642670" w:rsidRPr="008C7A07">
              <w:t>He</w:t>
            </w:r>
            <w:r>
              <w:t>lp the police, beat yourself up”</w:t>
            </w:r>
            <w:r w:rsidR="00642670" w:rsidRPr="008C7A07">
              <w:t>: the legacy of unanswered accusations of police misconduct before and during the 1981 Manchester Moss Side disturbances’</w:t>
            </w:r>
          </w:p>
          <w:p w:rsidR="00642670" w:rsidRPr="008C7A07" w:rsidRDefault="00642670" w:rsidP="00642670">
            <w:pPr>
              <w:rPr>
                <w:b/>
              </w:rPr>
            </w:pPr>
          </w:p>
          <w:p w:rsidR="00642670" w:rsidRPr="008C7A07" w:rsidRDefault="00642670" w:rsidP="00642670">
            <w:r w:rsidRPr="008C7A07">
              <w:rPr>
                <w:b/>
              </w:rPr>
              <w:t>Jane Jackman</w:t>
            </w:r>
            <w:r w:rsidRPr="008C7A07">
              <w:t xml:space="preserve"> (</w:t>
            </w:r>
            <w:r w:rsidR="009C58D5" w:rsidRPr="009C58D5">
              <w:t xml:space="preserve">Arab </w:t>
            </w:r>
            <w:r w:rsidR="009C58D5">
              <w:t>and</w:t>
            </w:r>
            <w:r w:rsidR="009C58D5" w:rsidRPr="009C58D5">
              <w:t xml:space="preserve"> Islamic Studies</w:t>
            </w:r>
            <w:r w:rsidRPr="008C7A07">
              <w:t>)</w:t>
            </w:r>
          </w:p>
          <w:p w:rsidR="00642670" w:rsidRPr="008C7A07" w:rsidRDefault="009C58D5" w:rsidP="00D46175">
            <w:r w:rsidRPr="009C58D5">
              <w:lastRenderedPageBreak/>
              <w:t>'State of denial: Israel and the blindsighting of Gaza 2014'</w:t>
            </w:r>
          </w:p>
        </w:tc>
      </w:tr>
      <w:tr w:rsidR="00462FD6" w:rsidRPr="008C7A07" w:rsidTr="00D46175">
        <w:tc>
          <w:tcPr>
            <w:tcW w:w="2093" w:type="dxa"/>
            <w:shd w:val="clear" w:color="auto" w:fill="D9D9D9" w:themeFill="background1" w:themeFillShade="D9"/>
          </w:tcPr>
          <w:p w:rsidR="00462FD6" w:rsidRPr="008C7A07" w:rsidRDefault="00642670" w:rsidP="00D46175">
            <w:pPr>
              <w:rPr>
                <w:b/>
              </w:rPr>
            </w:pPr>
            <w:r w:rsidRPr="008C7A07">
              <w:rPr>
                <w:b/>
              </w:rPr>
              <w:lastRenderedPageBreak/>
              <w:t>Break</w:t>
            </w:r>
          </w:p>
        </w:tc>
        <w:tc>
          <w:tcPr>
            <w:tcW w:w="1984" w:type="dxa"/>
          </w:tcPr>
          <w:p w:rsidR="00462FD6" w:rsidRPr="008C7A07" w:rsidRDefault="00642670" w:rsidP="00D46175">
            <w:pPr>
              <w:rPr>
                <w:b/>
              </w:rPr>
            </w:pPr>
            <w:r w:rsidRPr="008C7A07">
              <w:rPr>
                <w:b/>
              </w:rPr>
              <w:t>15:15 – 15:30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462FD6" w:rsidRPr="008C7A07" w:rsidRDefault="00462FD6" w:rsidP="00D46175">
            <w:pPr>
              <w:rPr>
                <w:b/>
              </w:rPr>
            </w:pPr>
          </w:p>
          <w:p w:rsidR="00642670" w:rsidRPr="008C7A07" w:rsidRDefault="00642670" w:rsidP="00D46175">
            <w:pPr>
              <w:rPr>
                <w:b/>
              </w:rPr>
            </w:pPr>
          </w:p>
        </w:tc>
        <w:tc>
          <w:tcPr>
            <w:tcW w:w="7970" w:type="dxa"/>
          </w:tcPr>
          <w:p w:rsidR="000309C9" w:rsidRDefault="000309C9" w:rsidP="00D46175"/>
          <w:p w:rsidR="000309C9" w:rsidRPr="008C7A07" w:rsidRDefault="000309C9" w:rsidP="00D46175"/>
        </w:tc>
      </w:tr>
      <w:tr w:rsidR="00642670" w:rsidRPr="008C7A07" w:rsidTr="00D46175">
        <w:tc>
          <w:tcPr>
            <w:tcW w:w="2093" w:type="dxa"/>
            <w:shd w:val="clear" w:color="auto" w:fill="D9D9D9" w:themeFill="background1" w:themeFillShade="D9"/>
          </w:tcPr>
          <w:p w:rsidR="00642670" w:rsidRPr="008C7A07" w:rsidRDefault="00642670" w:rsidP="00D46175">
            <w:pPr>
              <w:rPr>
                <w:b/>
              </w:rPr>
            </w:pPr>
            <w:r w:rsidRPr="008C7A07">
              <w:rPr>
                <w:b/>
              </w:rPr>
              <w:t>Panel session</w:t>
            </w:r>
          </w:p>
        </w:tc>
        <w:tc>
          <w:tcPr>
            <w:tcW w:w="1984" w:type="dxa"/>
            <w:vMerge w:val="restart"/>
          </w:tcPr>
          <w:p w:rsidR="00642670" w:rsidRPr="008C7A07" w:rsidRDefault="00642670" w:rsidP="00D46175">
            <w:pPr>
              <w:rPr>
                <w:b/>
              </w:rPr>
            </w:pPr>
            <w:r w:rsidRPr="008C7A07">
              <w:rPr>
                <w:b/>
              </w:rPr>
              <w:t>15:30 – 17:00</w:t>
            </w:r>
          </w:p>
          <w:p w:rsidR="00642670" w:rsidRPr="008C7A07" w:rsidRDefault="00642670" w:rsidP="00D46175">
            <w:pPr>
              <w:rPr>
                <w:b/>
              </w:rPr>
            </w:pPr>
            <w:r w:rsidRPr="008C7A07">
              <w:rPr>
                <w:b/>
              </w:rPr>
              <w:t>15:30 – 17:30 (for the panel of 4 papers)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42670" w:rsidRPr="008C7A07" w:rsidRDefault="00642670" w:rsidP="00D46175">
            <w:pPr>
              <w:rPr>
                <w:b/>
              </w:rPr>
            </w:pPr>
            <w:r w:rsidRPr="008C7A07">
              <w:rPr>
                <w:b/>
              </w:rPr>
              <w:t>LT 1</w:t>
            </w:r>
          </w:p>
        </w:tc>
        <w:tc>
          <w:tcPr>
            <w:tcW w:w="7970" w:type="dxa"/>
          </w:tcPr>
          <w:p w:rsidR="00642670" w:rsidRPr="008C7A07" w:rsidRDefault="00642670" w:rsidP="00642670">
            <w:pPr>
              <w:rPr>
                <w:b/>
              </w:rPr>
            </w:pPr>
            <w:r w:rsidRPr="008C7A07">
              <w:rPr>
                <w:b/>
              </w:rPr>
              <w:t>Articulating means of resistance</w:t>
            </w:r>
          </w:p>
          <w:p w:rsidR="00642670" w:rsidRPr="008C7A07" w:rsidRDefault="00642670" w:rsidP="00642670">
            <w:r w:rsidRPr="008C7A07">
              <w:t>Chair:</w:t>
            </w:r>
            <w:r w:rsidR="00B81A70">
              <w:t xml:space="preserve"> Sandra Daroczi</w:t>
            </w:r>
            <w:r w:rsidRPr="008C7A07">
              <w:tab/>
            </w:r>
          </w:p>
          <w:p w:rsidR="00642670" w:rsidRPr="008C7A07" w:rsidRDefault="00642670" w:rsidP="00642670"/>
          <w:p w:rsidR="00642670" w:rsidRPr="008C7A07" w:rsidRDefault="00642670" w:rsidP="00642670">
            <w:r w:rsidRPr="008C7A07">
              <w:rPr>
                <w:b/>
              </w:rPr>
              <w:t>William Platt</w:t>
            </w:r>
            <w:r w:rsidRPr="008C7A07">
              <w:t xml:space="preserve"> (Drama)</w:t>
            </w:r>
          </w:p>
          <w:p w:rsidR="00642670" w:rsidRPr="008C7A07" w:rsidRDefault="00642670" w:rsidP="00642670">
            <w:r w:rsidRPr="008C7A07">
              <w:t>‘Insignificant Acts: Culture Jamming as Activist Performance’</w:t>
            </w:r>
          </w:p>
          <w:p w:rsidR="00642670" w:rsidRPr="008C7A07" w:rsidRDefault="00642670" w:rsidP="00642670"/>
          <w:p w:rsidR="00642670" w:rsidRPr="008C7A07" w:rsidRDefault="00642670" w:rsidP="00642670">
            <w:r w:rsidRPr="008C7A07">
              <w:rPr>
                <w:b/>
              </w:rPr>
              <w:t xml:space="preserve">George Twigg </w:t>
            </w:r>
            <w:r w:rsidRPr="008C7A07">
              <w:t>(English)</w:t>
            </w:r>
          </w:p>
          <w:p w:rsidR="00642670" w:rsidRPr="008C7A07" w:rsidRDefault="00642670" w:rsidP="00642670">
            <w:r w:rsidRPr="008C7A07">
              <w:t xml:space="preserve">‘Blabbermouths and Chatterboxes: Power and Parrhēsia in Salman Rushdie’s </w:t>
            </w:r>
            <w:r w:rsidRPr="00731F98">
              <w:rPr>
                <w:i/>
              </w:rPr>
              <w:t>Haroun and the Seas of Stories</w:t>
            </w:r>
            <w:r w:rsidRPr="008C7A07">
              <w:t>’</w:t>
            </w:r>
          </w:p>
          <w:p w:rsidR="00642670" w:rsidRPr="008C7A07" w:rsidRDefault="00642670" w:rsidP="00642670">
            <w:pPr>
              <w:rPr>
                <w:b/>
              </w:rPr>
            </w:pPr>
          </w:p>
          <w:p w:rsidR="00642670" w:rsidRPr="008C7A07" w:rsidRDefault="00642670" w:rsidP="00642670">
            <w:r w:rsidRPr="008C7A07">
              <w:rPr>
                <w:b/>
              </w:rPr>
              <w:t>Jonathan Venn</w:t>
            </w:r>
            <w:r w:rsidRPr="008C7A07">
              <w:t xml:space="preserve"> (Drama)</w:t>
            </w:r>
          </w:p>
          <w:p w:rsidR="00642670" w:rsidRDefault="00642670" w:rsidP="00D46175">
            <w:r w:rsidRPr="008C7A07">
              <w:t xml:space="preserve">‘Autobiographical Performance, Silence and Madness: The Ethical Encounter in Dylan Tighe’s </w:t>
            </w:r>
            <w:r w:rsidRPr="008C7A07">
              <w:rPr>
                <w:i/>
              </w:rPr>
              <w:t>RECORD</w:t>
            </w:r>
            <w:r w:rsidRPr="008C7A07">
              <w:t>’</w:t>
            </w:r>
          </w:p>
          <w:p w:rsidR="00731F98" w:rsidRPr="008C7A07" w:rsidRDefault="00731F98" w:rsidP="00D46175"/>
        </w:tc>
      </w:tr>
      <w:tr w:rsidR="00642670" w:rsidRPr="008C7A07" w:rsidTr="00642670">
        <w:tc>
          <w:tcPr>
            <w:tcW w:w="2093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642670" w:rsidRPr="008C7A07" w:rsidRDefault="00642670" w:rsidP="00D46175"/>
        </w:tc>
        <w:tc>
          <w:tcPr>
            <w:tcW w:w="1984" w:type="dxa"/>
            <w:vMerge/>
          </w:tcPr>
          <w:p w:rsidR="00642670" w:rsidRPr="008C7A07" w:rsidRDefault="00642670" w:rsidP="00D46175"/>
        </w:tc>
        <w:tc>
          <w:tcPr>
            <w:tcW w:w="2127" w:type="dxa"/>
            <w:shd w:val="clear" w:color="auto" w:fill="D9D9D9" w:themeFill="background1" w:themeFillShade="D9"/>
          </w:tcPr>
          <w:p w:rsidR="00642670" w:rsidRPr="008C7A07" w:rsidRDefault="00642670" w:rsidP="00D46175">
            <w:pPr>
              <w:rPr>
                <w:b/>
              </w:rPr>
            </w:pPr>
            <w:r w:rsidRPr="008C7A07">
              <w:rPr>
                <w:b/>
              </w:rPr>
              <w:t xml:space="preserve">LT 4.1 </w:t>
            </w:r>
          </w:p>
        </w:tc>
        <w:tc>
          <w:tcPr>
            <w:tcW w:w="7970" w:type="dxa"/>
          </w:tcPr>
          <w:p w:rsidR="00642670" w:rsidRPr="008C7A07" w:rsidRDefault="00642670" w:rsidP="00642670">
            <w:pPr>
              <w:rPr>
                <w:b/>
              </w:rPr>
            </w:pPr>
            <w:r w:rsidRPr="008C7A07">
              <w:rPr>
                <w:b/>
              </w:rPr>
              <w:t>Political rhetoric in the 19</w:t>
            </w:r>
            <w:r w:rsidRPr="008C7A07">
              <w:rPr>
                <w:b/>
                <w:vertAlign w:val="superscript"/>
              </w:rPr>
              <w:t>th</w:t>
            </w:r>
            <w:r w:rsidRPr="008C7A07">
              <w:rPr>
                <w:b/>
              </w:rPr>
              <w:t xml:space="preserve"> and 20</w:t>
            </w:r>
            <w:r w:rsidRPr="008C7A07">
              <w:rPr>
                <w:b/>
                <w:vertAlign w:val="superscript"/>
              </w:rPr>
              <w:t>th</w:t>
            </w:r>
            <w:r w:rsidRPr="008C7A07">
              <w:rPr>
                <w:b/>
              </w:rPr>
              <w:t xml:space="preserve"> centuries – PANEL OF 4</w:t>
            </w:r>
          </w:p>
          <w:p w:rsidR="00642670" w:rsidRPr="008C7A07" w:rsidRDefault="005F6F07" w:rsidP="00642670">
            <w:r>
              <w:t xml:space="preserve">Chair: Paschalis Gkortsilas </w:t>
            </w:r>
            <w:r w:rsidR="00642670" w:rsidRPr="008C7A07">
              <w:tab/>
            </w:r>
          </w:p>
          <w:p w:rsidR="007574A5" w:rsidRPr="008C7A07" w:rsidRDefault="007574A5" w:rsidP="00642670"/>
          <w:p w:rsidR="00642670" w:rsidRPr="008C7A07" w:rsidRDefault="00642670" w:rsidP="00642670">
            <w:r w:rsidRPr="008C7A07">
              <w:rPr>
                <w:b/>
              </w:rPr>
              <w:t xml:space="preserve">Simon Mackley </w:t>
            </w:r>
            <w:r w:rsidRPr="008C7A07">
              <w:t>(History)</w:t>
            </w:r>
          </w:p>
          <w:p w:rsidR="00642670" w:rsidRPr="008C7A07" w:rsidRDefault="00642670" w:rsidP="00642670">
            <w:r w:rsidRPr="008C7A07">
              <w:t>‘Connecting the South African question: the Boer and the Uitlander in British Liberal rhetoric, 1896-1899’</w:t>
            </w:r>
          </w:p>
          <w:p w:rsidR="007574A5" w:rsidRPr="008C7A07" w:rsidRDefault="007574A5" w:rsidP="00642670">
            <w:pPr>
              <w:rPr>
                <w:b/>
              </w:rPr>
            </w:pPr>
          </w:p>
          <w:p w:rsidR="00642670" w:rsidRPr="008C7A07" w:rsidRDefault="00642670" w:rsidP="00642670">
            <w:r w:rsidRPr="008C7A07">
              <w:rPr>
                <w:b/>
              </w:rPr>
              <w:t>Ettore Costa</w:t>
            </w:r>
            <w:r w:rsidRPr="008C7A07">
              <w:t xml:space="preserve"> (University of Rome – La Sapienza, Italy)</w:t>
            </w:r>
          </w:p>
          <w:p w:rsidR="00642670" w:rsidRPr="008C7A07" w:rsidRDefault="00642670" w:rsidP="00642670">
            <w:r w:rsidRPr="008C7A07">
              <w:t>‘The Multilateral Force: a case of opposing trans-national network (1963-1964)’</w:t>
            </w:r>
          </w:p>
          <w:p w:rsidR="007574A5" w:rsidRPr="008C7A07" w:rsidRDefault="007574A5" w:rsidP="00642670">
            <w:pPr>
              <w:rPr>
                <w:b/>
              </w:rPr>
            </w:pPr>
          </w:p>
          <w:p w:rsidR="00642670" w:rsidRPr="008C7A07" w:rsidRDefault="00642670" w:rsidP="00642670">
            <w:r w:rsidRPr="008C7A07">
              <w:rPr>
                <w:b/>
              </w:rPr>
              <w:t>James Parker</w:t>
            </w:r>
            <w:r w:rsidRPr="008C7A07">
              <w:t xml:space="preserve"> (History)</w:t>
            </w:r>
          </w:p>
          <w:p w:rsidR="00642670" w:rsidRPr="008C7A07" w:rsidRDefault="00642670" w:rsidP="00642670">
            <w:r w:rsidRPr="008C7A07">
              <w:t>‘Trade union political funds and Labour party finance in the 1930s’</w:t>
            </w:r>
          </w:p>
          <w:p w:rsidR="007574A5" w:rsidRPr="008C7A07" w:rsidRDefault="007574A5" w:rsidP="00642670">
            <w:pPr>
              <w:rPr>
                <w:b/>
              </w:rPr>
            </w:pPr>
          </w:p>
          <w:p w:rsidR="00642670" w:rsidRPr="008C7A07" w:rsidRDefault="00642670" w:rsidP="00642670">
            <w:pPr>
              <w:rPr>
                <w:b/>
              </w:rPr>
            </w:pPr>
            <w:r w:rsidRPr="008C7A07">
              <w:rPr>
                <w:b/>
              </w:rPr>
              <w:t>Rusheng</w:t>
            </w:r>
            <w:r w:rsidR="00096CC1" w:rsidRPr="008C7A07">
              <w:rPr>
                <w:b/>
              </w:rPr>
              <w:t xml:space="preserve"> Ning</w:t>
            </w:r>
          </w:p>
          <w:p w:rsidR="00642670" w:rsidRDefault="00096CC1" w:rsidP="00096CC1">
            <w:r w:rsidRPr="008C7A07">
              <w:t>‘In Shanghai, the Financial Crisis after 1911 Revolution’</w:t>
            </w:r>
          </w:p>
          <w:p w:rsidR="00731F98" w:rsidRDefault="00731F98" w:rsidP="00096CC1"/>
          <w:p w:rsidR="00731F98" w:rsidRPr="008C7A07" w:rsidRDefault="00731F98" w:rsidP="00096CC1"/>
        </w:tc>
      </w:tr>
      <w:tr w:rsidR="00642670" w:rsidRPr="008C7A07" w:rsidTr="00642670">
        <w:tc>
          <w:tcPr>
            <w:tcW w:w="2093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42670" w:rsidRPr="008C7A07" w:rsidRDefault="00642670" w:rsidP="00D46175"/>
        </w:tc>
        <w:tc>
          <w:tcPr>
            <w:tcW w:w="1984" w:type="dxa"/>
            <w:vMerge/>
          </w:tcPr>
          <w:p w:rsidR="00642670" w:rsidRPr="008C7A07" w:rsidRDefault="00642670" w:rsidP="00D46175"/>
        </w:tc>
        <w:tc>
          <w:tcPr>
            <w:tcW w:w="2127" w:type="dxa"/>
            <w:shd w:val="clear" w:color="auto" w:fill="D9D9D9" w:themeFill="background1" w:themeFillShade="D9"/>
          </w:tcPr>
          <w:p w:rsidR="00642670" w:rsidRPr="008C7A07" w:rsidRDefault="007574A5" w:rsidP="00D46175">
            <w:pPr>
              <w:rPr>
                <w:b/>
              </w:rPr>
            </w:pPr>
            <w:r w:rsidRPr="008C7A07">
              <w:rPr>
                <w:b/>
              </w:rPr>
              <w:t xml:space="preserve">LT 4.2 </w:t>
            </w:r>
          </w:p>
        </w:tc>
        <w:tc>
          <w:tcPr>
            <w:tcW w:w="7970" w:type="dxa"/>
          </w:tcPr>
          <w:p w:rsidR="007574A5" w:rsidRPr="008C7A07" w:rsidRDefault="007574A5" w:rsidP="007574A5">
            <w:pPr>
              <w:rPr>
                <w:b/>
              </w:rPr>
            </w:pPr>
            <w:r w:rsidRPr="008C7A07">
              <w:rPr>
                <w:b/>
              </w:rPr>
              <w:t>Multiple channels of knowledge transmission</w:t>
            </w:r>
          </w:p>
          <w:p w:rsidR="007574A5" w:rsidRPr="008C7A07" w:rsidRDefault="007574A5" w:rsidP="007574A5">
            <w:r w:rsidRPr="008C7A07">
              <w:t>Chair:</w:t>
            </w:r>
            <w:r w:rsidR="00CF127F">
              <w:t xml:space="preserve"> Maria Kneafsey</w:t>
            </w:r>
            <w:r w:rsidRPr="008C7A07">
              <w:tab/>
            </w:r>
            <w:r w:rsidRPr="008C7A07">
              <w:tab/>
            </w:r>
          </w:p>
          <w:p w:rsidR="007574A5" w:rsidRPr="008C7A07" w:rsidRDefault="007574A5" w:rsidP="007574A5">
            <w:pPr>
              <w:rPr>
                <w:b/>
              </w:rPr>
            </w:pPr>
          </w:p>
          <w:p w:rsidR="007574A5" w:rsidRPr="008C7A07" w:rsidRDefault="007574A5" w:rsidP="007574A5">
            <w:r w:rsidRPr="008C7A07">
              <w:rPr>
                <w:b/>
              </w:rPr>
              <w:t>Taylor Grace Fitzgerald</w:t>
            </w:r>
            <w:r w:rsidRPr="008C7A07">
              <w:t xml:space="preserve"> (Classics and Ancient History)</w:t>
            </w:r>
          </w:p>
          <w:p w:rsidR="007574A5" w:rsidRPr="008C7A07" w:rsidRDefault="007574A5" w:rsidP="007574A5">
            <w:r w:rsidRPr="008C7A07">
              <w:t>‘Memories of Maximian: Connections between Family, Imperial Power, and Legitimacy in the Early Fourth Century A.D.’</w:t>
            </w:r>
          </w:p>
          <w:p w:rsidR="007574A5" w:rsidRPr="008C7A07" w:rsidRDefault="007574A5" w:rsidP="007574A5">
            <w:pPr>
              <w:rPr>
                <w:b/>
              </w:rPr>
            </w:pPr>
          </w:p>
          <w:p w:rsidR="007574A5" w:rsidRPr="008C7A07" w:rsidRDefault="007574A5" w:rsidP="007574A5">
            <w:r w:rsidRPr="008C7A07">
              <w:rPr>
                <w:b/>
              </w:rPr>
              <w:t>Rebekah Welton</w:t>
            </w:r>
            <w:r w:rsidRPr="008C7A07">
              <w:t xml:space="preserve"> (Theology and Religious Studies)</w:t>
            </w:r>
          </w:p>
          <w:p w:rsidR="007574A5" w:rsidRPr="008C7A07" w:rsidRDefault="007574A5" w:rsidP="007574A5">
            <w:r w:rsidRPr="008C7A07">
              <w:t>‘The Secularisation of Meat in Deuteronomy and the De-connection from Sacrifice to Yhwh’</w:t>
            </w:r>
          </w:p>
          <w:p w:rsidR="007574A5" w:rsidRPr="008C7A07" w:rsidRDefault="007574A5" w:rsidP="007574A5">
            <w:pPr>
              <w:rPr>
                <w:b/>
              </w:rPr>
            </w:pPr>
          </w:p>
          <w:p w:rsidR="007574A5" w:rsidRPr="008C7A07" w:rsidRDefault="007574A5" w:rsidP="007574A5">
            <w:r w:rsidRPr="008C7A07">
              <w:rPr>
                <w:b/>
              </w:rPr>
              <w:t>Paul Dean</w:t>
            </w:r>
            <w:r w:rsidRPr="008C7A07">
              <w:t xml:space="preserve"> (Classics and Ancient History)</w:t>
            </w:r>
          </w:p>
          <w:p w:rsidR="007574A5" w:rsidRPr="008C7A07" w:rsidRDefault="007574A5" w:rsidP="007574A5">
            <w:r w:rsidRPr="008C7A07">
              <w:t>‘Knowing me, knowing food: communicating knowledge in Archestratus of Gela’</w:t>
            </w:r>
          </w:p>
          <w:p w:rsidR="00642670" w:rsidRPr="008C7A07" w:rsidRDefault="00642670" w:rsidP="00D46175"/>
        </w:tc>
      </w:tr>
      <w:tr w:rsidR="00642670" w:rsidRPr="008C7A07" w:rsidTr="00642670">
        <w:tc>
          <w:tcPr>
            <w:tcW w:w="2093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42670" w:rsidRPr="008C7A07" w:rsidRDefault="00642670" w:rsidP="00D46175"/>
        </w:tc>
        <w:tc>
          <w:tcPr>
            <w:tcW w:w="1984" w:type="dxa"/>
            <w:vMerge/>
          </w:tcPr>
          <w:p w:rsidR="00642670" w:rsidRPr="008C7A07" w:rsidRDefault="00642670" w:rsidP="00D46175"/>
        </w:tc>
        <w:tc>
          <w:tcPr>
            <w:tcW w:w="2127" w:type="dxa"/>
            <w:shd w:val="clear" w:color="auto" w:fill="D9D9D9" w:themeFill="background1" w:themeFillShade="D9"/>
          </w:tcPr>
          <w:p w:rsidR="00642670" w:rsidRPr="008C7A07" w:rsidRDefault="007574A5" w:rsidP="00D46175">
            <w:pPr>
              <w:rPr>
                <w:b/>
              </w:rPr>
            </w:pPr>
            <w:r w:rsidRPr="008C7A07">
              <w:rPr>
                <w:b/>
              </w:rPr>
              <w:t>LT 6.1</w:t>
            </w:r>
          </w:p>
        </w:tc>
        <w:tc>
          <w:tcPr>
            <w:tcW w:w="7970" w:type="dxa"/>
          </w:tcPr>
          <w:p w:rsidR="007574A5" w:rsidRPr="008C7A07" w:rsidRDefault="007E4597" w:rsidP="007574A5">
            <w:pPr>
              <w:rPr>
                <w:b/>
              </w:rPr>
            </w:pPr>
            <w:r>
              <w:rPr>
                <w:b/>
              </w:rPr>
              <w:t>Discourses on</w:t>
            </w:r>
            <w:r w:rsidR="007574A5" w:rsidRPr="008C7A07">
              <w:rPr>
                <w:b/>
              </w:rPr>
              <w:t xml:space="preserve"> sexuality</w:t>
            </w:r>
            <w:r>
              <w:rPr>
                <w:b/>
              </w:rPr>
              <w:t xml:space="preserve"> and the body</w:t>
            </w:r>
          </w:p>
          <w:p w:rsidR="007574A5" w:rsidRPr="008C7A07" w:rsidRDefault="00731F98" w:rsidP="007574A5">
            <w:pPr>
              <w:rPr>
                <w:b/>
              </w:rPr>
            </w:pPr>
            <w:r w:rsidRPr="00731F98">
              <w:t xml:space="preserve">Chair: </w:t>
            </w:r>
            <w:r w:rsidR="007574A5" w:rsidRPr="008C7A07">
              <w:t xml:space="preserve">Natasha Feiner </w:t>
            </w:r>
          </w:p>
          <w:p w:rsidR="007574A5" w:rsidRPr="008C7A07" w:rsidRDefault="007574A5" w:rsidP="007574A5"/>
          <w:p w:rsidR="007574A5" w:rsidRPr="008C7A07" w:rsidRDefault="007574A5" w:rsidP="007574A5">
            <w:r w:rsidRPr="008C7A07">
              <w:rPr>
                <w:b/>
              </w:rPr>
              <w:t>Sarah Jones</w:t>
            </w:r>
            <w:r w:rsidRPr="008C7A07">
              <w:t xml:space="preserve"> (Medical History)</w:t>
            </w:r>
          </w:p>
          <w:p w:rsidR="007574A5" w:rsidRPr="008C7A07" w:rsidRDefault="008C7A07" w:rsidP="007574A5">
            <w:r>
              <w:t>‘“</w:t>
            </w:r>
            <w:r w:rsidR="007574A5" w:rsidRPr="008C7A07">
              <w:t>Physic</w:t>
            </w:r>
            <w:r>
              <w:t>al, ethical, poetical, ecstatic”</w:t>
            </w:r>
            <w:r w:rsidR="007574A5" w:rsidRPr="008C7A07">
              <w:t>: Medicine, Experience and Radical Constructions of Sexual Knowledge’</w:t>
            </w:r>
          </w:p>
          <w:p w:rsidR="007574A5" w:rsidRPr="008C7A07" w:rsidRDefault="007574A5" w:rsidP="007574A5">
            <w:pPr>
              <w:rPr>
                <w:b/>
              </w:rPr>
            </w:pPr>
          </w:p>
          <w:p w:rsidR="007574A5" w:rsidRPr="008C7A07" w:rsidRDefault="007574A5" w:rsidP="007574A5">
            <w:r w:rsidRPr="008C7A07">
              <w:rPr>
                <w:b/>
              </w:rPr>
              <w:t>Michelle Webb</w:t>
            </w:r>
            <w:r w:rsidRPr="008C7A07">
              <w:t xml:space="preserve"> (Medical History)</w:t>
            </w:r>
          </w:p>
          <w:p w:rsidR="007574A5" w:rsidRPr="008C7A07" w:rsidRDefault="008C7A07" w:rsidP="007574A5">
            <w:r>
              <w:t>‘“By an extreme excess of cold”</w:t>
            </w:r>
            <w:r w:rsidR="007574A5" w:rsidRPr="008C7A07">
              <w:t>: Sir Kenelm Digby, frostbitten noses, and the pox’</w:t>
            </w:r>
          </w:p>
          <w:p w:rsidR="007574A5" w:rsidRPr="008C7A07" w:rsidRDefault="007574A5" w:rsidP="007574A5">
            <w:pPr>
              <w:rPr>
                <w:b/>
              </w:rPr>
            </w:pPr>
          </w:p>
          <w:p w:rsidR="007574A5" w:rsidRPr="008C7A07" w:rsidRDefault="007574A5" w:rsidP="007574A5">
            <w:r w:rsidRPr="008C7A07">
              <w:rPr>
                <w:b/>
              </w:rPr>
              <w:t xml:space="preserve">Angela Muir </w:t>
            </w:r>
            <w:r w:rsidRPr="008C7A07">
              <w:t>(Medical History)</w:t>
            </w:r>
          </w:p>
          <w:p w:rsidR="007574A5" w:rsidRPr="008C7A07" w:rsidRDefault="008C7A07" w:rsidP="007574A5">
            <w:r>
              <w:t>‘“</w:t>
            </w:r>
            <w:r w:rsidR="007574A5" w:rsidRPr="008C7A07">
              <w:t>Want of Cha</w:t>
            </w:r>
            <w:r>
              <w:t>stity is the Giant Sin of Wales”</w:t>
            </w:r>
            <w:r w:rsidR="007574A5" w:rsidRPr="008C7A07">
              <w:t xml:space="preserve">: Illegitimacy, identifiable paternity and the question of illicit sex in eighteenth-century Wales’ </w:t>
            </w:r>
          </w:p>
          <w:p w:rsidR="00642670" w:rsidRPr="008C7A07" w:rsidRDefault="00642670" w:rsidP="00D46175"/>
        </w:tc>
      </w:tr>
      <w:tr w:rsidR="00462FD6" w:rsidRPr="008C7A07" w:rsidTr="00D46175">
        <w:tc>
          <w:tcPr>
            <w:tcW w:w="2093" w:type="dxa"/>
            <w:shd w:val="clear" w:color="auto" w:fill="D9D9D9" w:themeFill="background1" w:themeFillShade="D9"/>
          </w:tcPr>
          <w:p w:rsidR="00462FD6" w:rsidRPr="008C7A07" w:rsidRDefault="007574A5" w:rsidP="0079503C">
            <w:pPr>
              <w:rPr>
                <w:b/>
              </w:rPr>
            </w:pPr>
            <w:r w:rsidRPr="008C7A07">
              <w:rPr>
                <w:b/>
              </w:rPr>
              <w:t xml:space="preserve">Keynote address, </w:t>
            </w:r>
            <w:r w:rsidR="0079503C" w:rsidRPr="008C7A07">
              <w:rPr>
                <w:b/>
              </w:rPr>
              <w:t>prize-giving,</w:t>
            </w:r>
            <w:r w:rsidRPr="008C7A07">
              <w:rPr>
                <w:b/>
              </w:rPr>
              <w:t xml:space="preserve"> closing of the conference</w:t>
            </w:r>
          </w:p>
        </w:tc>
        <w:tc>
          <w:tcPr>
            <w:tcW w:w="1984" w:type="dxa"/>
          </w:tcPr>
          <w:p w:rsidR="00462FD6" w:rsidRPr="008C7A07" w:rsidRDefault="007574A5" w:rsidP="00D46175">
            <w:pPr>
              <w:rPr>
                <w:b/>
              </w:rPr>
            </w:pPr>
            <w:r w:rsidRPr="008C7A07">
              <w:rPr>
                <w:b/>
              </w:rPr>
              <w:t>17:30 – 18:30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462FD6" w:rsidRPr="008C7A07" w:rsidRDefault="007574A5" w:rsidP="00D46175">
            <w:pPr>
              <w:rPr>
                <w:b/>
              </w:rPr>
            </w:pPr>
            <w:r w:rsidRPr="008C7A07">
              <w:rPr>
                <w:b/>
              </w:rPr>
              <w:t>LT 1</w:t>
            </w:r>
          </w:p>
        </w:tc>
        <w:tc>
          <w:tcPr>
            <w:tcW w:w="7970" w:type="dxa"/>
          </w:tcPr>
          <w:p w:rsidR="00462FD6" w:rsidRPr="008C7A07" w:rsidRDefault="008C7A07" w:rsidP="008C7A07">
            <w:r w:rsidRPr="008C7A07">
              <w:t xml:space="preserve">Keynote speaker: </w:t>
            </w:r>
            <w:r w:rsidR="005169B0" w:rsidRPr="008C7A07">
              <w:t>Professor Chen Yinchi, the Director of the Department of Chinese Language and Literature, Fudan University</w:t>
            </w:r>
            <w:r>
              <w:t>, ‘</w:t>
            </w:r>
            <w:r w:rsidR="005169B0" w:rsidRPr="008C7A07">
              <w:t>The Geographical Expansion of Li</w:t>
            </w:r>
            <w:r>
              <w:t>terary Activity: A Short Review’</w:t>
            </w:r>
          </w:p>
        </w:tc>
      </w:tr>
      <w:tr w:rsidR="00462FD6" w:rsidRPr="008C7A07" w:rsidTr="00D46175">
        <w:tc>
          <w:tcPr>
            <w:tcW w:w="2093" w:type="dxa"/>
            <w:shd w:val="clear" w:color="auto" w:fill="D9D9D9" w:themeFill="background1" w:themeFillShade="D9"/>
          </w:tcPr>
          <w:p w:rsidR="00462FD6" w:rsidRPr="008C7A07" w:rsidRDefault="007574A5" w:rsidP="00D46175">
            <w:pPr>
              <w:rPr>
                <w:b/>
              </w:rPr>
            </w:pPr>
            <w:r w:rsidRPr="008C7A07">
              <w:rPr>
                <w:b/>
              </w:rPr>
              <w:t>Drinks reception</w:t>
            </w:r>
          </w:p>
        </w:tc>
        <w:tc>
          <w:tcPr>
            <w:tcW w:w="1984" w:type="dxa"/>
          </w:tcPr>
          <w:p w:rsidR="00462FD6" w:rsidRPr="008C7A07" w:rsidRDefault="007574A5" w:rsidP="00D46175">
            <w:pPr>
              <w:rPr>
                <w:b/>
              </w:rPr>
            </w:pPr>
            <w:r w:rsidRPr="008C7A07">
              <w:rPr>
                <w:b/>
              </w:rPr>
              <w:t>Starting at 18:30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462FD6" w:rsidRPr="008C7A07" w:rsidRDefault="007574A5" w:rsidP="00D46175">
            <w:pPr>
              <w:rPr>
                <w:b/>
              </w:rPr>
            </w:pPr>
            <w:r w:rsidRPr="008C7A07">
              <w:rPr>
                <w:b/>
              </w:rPr>
              <w:t>SCR/ Queen’s Café</w:t>
            </w:r>
          </w:p>
        </w:tc>
        <w:tc>
          <w:tcPr>
            <w:tcW w:w="7970" w:type="dxa"/>
          </w:tcPr>
          <w:p w:rsidR="007574A5" w:rsidRDefault="007574A5" w:rsidP="00D46175"/>
          <w:p w:rsidR="00731F98" w:rsidRPr="008C7A07" w:rsidRDefault="00731F98" w:rsidP="00D46175"/>
        </w:tc>
      </w:tr>
    </w:tbl>
    <w:p w:rsidR="005F79B2" w:rsidRPr="008C7A07" w:rsidRDefault="005F79B2" w:rsidP="00731F98"/>
    <w:sectPr w:rsidR="005F79B2" w:rsidRPr="008C7A07" w:rsidSect="007574A5">
      <w:headerReference w:type="default" r:id="rId7"/>
      <w:footerReference w:type="default" r:id="rId8"/>
      <w:pgSz w:w="16838" w:h="11906" w:orient="landscape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49" w:rsidRDefault="001A3949" w:rsidP="00462FD6">
      <w:pPr>
        <w:spacing w:after="0" w:line="240" w:lineRule="auto"/>
      </w:pPr>
      <w:r>
        <w:separator/>
      </w:r>
    </w:p>
  </w:endnote>
  <w:endnote w:type="continuationSeparator" w:id="0">
    <w:p w:rsidR="001A3949" w:rsidRDefault="001A3949" w:rsidP="0046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1449153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74A5" w:rsidRPr="007574A5" w:rsidRDefault="007574A5">
        <w:pPr>
          <w:pStyle w:val="Footer"/>
          <w:jc w:val="center"/>
          <w:rPr>
            <w:sz w:val="24"/>
          </w:rPr>
        </w:pPr>
        <w:r w:rsidRPr="007574A5">
          <w:rPr>
            <w:sz w:val="24"/>
          </w:rPr>
          <w:fldChar w:fldCharType="begin"/>
        </w:r>
        <w:r w:rsidRPr="007574A5">
          <w:rPr>
            <w:sz w:val="24"/>
          </w:rPr>
          <w:instrText xml:space="preserve"> PAGE   \* MERGEFORMAT </w:instrText>
        </w:r>
        <w:r w:rsidRPr="007574A5">
          <w:rPr>
            <w:sz w:val="24"/>
          </w:rPr>
          <w:fldChar w:fldCharType="separate"/>
        </w:r>
        <w:r w:rsidR="00FE2D26">
          <w:rPr>
            <w:noProof/>
            <w:sz w:val="24"/>
          </w:rPr>
          <w:t>1</w:t>
        </w:r>
        <w:r w:rsidRPr="007574A5">
          <w:rPr>
            <w:noProof/>
            <w:sz w:val="24"/>
          </w:rPr>
          <w:fldChar w:fldCharType="end"/>
        </w:r>
      </w:p>
    </w:sdtContent>
  </w:sdt>
  <w:p w:rsidR="007574A5" w:rsidRDefault="00757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49" w:rsidRDefault="001A3949" w:rsidP="00462FD6">
      <w:pPr>
        <w:spacing w:after="0" w:line="240" w:lineRule="auto"/>
      </w:pPr>
      <w:r>
        <w:separator/>
      </w:r>
    </w:p>
  </w:footnote>
  <w:footnote w:type="continuationSeparator" w:id="0">
    <w:p w:rsidR="001A3949" w:rsidRDefault="001A3949" w:rsidP="0046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A5" w:rsidRDefault="007574A5">
    <w:pPr>
      <w:pStyle w:val="Header"/>
    </w:pPr>
    <w:r>
      <w:t xml:space="preserve">HUMS PGR CONFERENCE 2015 </w:t>
    </w:r>
  </w:p>
  <w:p w:rsidR="007574A5" w:rsidRDefault="007574A5">
    <w:pPr>
      <w:pStyle w:val="Header"/>
    </w:pPr>
    <w:r>
      <w:t>PROGRAMME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9E"/>
    <w:rsid w:val="00026959"/>
    <w:rsid w:val="000309C9"/>
    <w:rsid w:val="00096CC1"/>
    <w:rsid w:val="00142E40"/>
    <w:rsid w:val="001A3949"/>
    <w:rsid w:val="00286E16"/>
    <w:rsid w:val="002F3161"/>
    <w:rsid w:val="003557EF"/>
    <w:rsid w:val="00385765"/>
    <w:rsid w:val="003C5B9E"/>
    <w:rsid w:val="00402A25"/>
    <w:rsid w:val="004057C1"/>
    <w:rsid w:val="004247D8"/>
    <w:rsid w:val="00431BE7"/>
    <w:rsid w:val="00462FD6"/>
    <w:rsid w:val="005169B0"/>
    <w:rsid w:val="00536124"/>
    <w:rsid w:val="005B3B66"/>
    <w:rsid w:val="005B694A"/>
    <w:rsid w:val="005C3717"/>
    <w:rsid w:val="005F6F07"/>
    <w:rsid w:val="005F79B2"/>
    <w:rsid w:val="006356ED"/>
    <w:rsid w:val="00642670"/>
    <w:rsid w:val="006466E3"/>
    <w:rsid w:val="00652EF6"/>
    <w:rsid w:val="006E6BF2"/>
    <w:rsid w:val="00731F98"/>
    <w:rsid w:val="007574A5"/>
    <w:rsid w:val="0079503C"/>
    <w:rsid w:val="007E4597"/>
    <w:rsid w:val="00823FD6"/>
    <w:rsid w:val="0083096A"/>
    <w:rsid w:val="00881035"/>
    <w:rsid w:val="008C7A07"/>
    <w:rsid w:val="008E61FE"/>
    <w:rsid w:val="00953E4B"/>
    <w:rsid w:val="00987215"/>
    <w:rsid w:val="009C58D5"/>
    <w:rsid w:val="009D7F71"/>
    <w:rsid w:val="00A74461"/>
    <w:rsid w:val="00B04C6E"/>
    <w:rsid w:val="00B81A70"/>
    <w:rsid w:val="00C36041"/>
    <w:rsid w:val="00CF127F"/>
    <w:rsid w:val="00D2748F"/>
    <w:rsid w:val="00F52E4D"/>
    <w:rsid w:val="00FE2D26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FE"/>
    <w:rPr>
      <w:rFonts w:ascii="Tahoma" w:hAnsi="Tahoma" w:cs="Tahoma"/>
      <w:sz w:val="16"/>
      <w:szCs w:val="16"/>
    </w:rPr>
  </w:style>
  <w:style w:type="character" w:customStyle="1" w:styleId="contextualextensionhighlight">
    <w:name w:val="contextualextensionhighlight"/>
    <w:basedOn w:val="DefaultParagraphFont"/>
    <w:rsid w:val="005F79B2"/>
  </w:style>
  <w:style w:type="character" w:styleId="Hyperlink">
    <w:name w:val="Hyperlink"/>
    <w:basedOn w:val="DefaultParagraphFont"/>
    <w:uiPriority w:val="99"/>
    <w:unhideWhenUsed/>
    <w:rsid w:val="005F79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D6"/>
  </w:style>
  <w:style w:type="paragraph" w:styleId="Footer">
    <w:name w:val="footer"/>
    <w:basedOn w:val="Normal"/>
    <w:link w:val="FooterChar"/>
    <w:uiPriority w:val="99"/>
    <w:unhideWhenUsed/>
    <w:rsid w:val="00462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FE"/>
    <w:rPr>
      <w:rFonts w:ascii="Tahoma" w:hAnsi="Tahoma" w:cs="Tahoma"/>
      <w:sz w:val="16"/>
      <w:szCs w:val="16"/>
    </w:rPr>
  </w:style>
  <w:style w:type="character" w:customStyle="1" w:styleId="contextualextensionhighlight">
    <w:name w:val="contextualextensionhighlight"/>
    <w:basedOn w:val="DefaultParagraphFont"/>
    <w:rsid w:val="005F79B2"/>
  </w:style>
  <w:style w:type="character" w:styleId="Hyperlink">
    <w:name w:val="Hyperlink"/>
    <w:basedOn w:val="DefaultParagraphFont"/>
    <w:uiPriority w:val="99"/>
    <w:unhideWhenUsed/>
    <w:rsid w:val="005F79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D6"/>
  </w:style>
  <w:style w:type="paragraph" w:styleId="Footer">
    <w:name w:val="footer"/>
    <w:basedOn w:val="Normal"/>
    <w:link w:val="FooterChar"/>
    <w:uiPriority w:val="99"/>
    <w:unhideWhenUsed/>
    <w:rsid w:val="00462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1684</Words>
  <Characters>9603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Goodwin</dc:creator>
  <cp:lastModifiedBy>Baker, Cathryn</cp:lastModifiedBy>
  <cp:revision>2</cp:revision>
  <cp:lastPrinted>2015-03-05T15:25:00Z</cp:lastPrinted>
  <dcterms:created xsi:type="dcterms:W3CDTF">2015-03-17T09:29:00Z</dcterms:created>
  <dcterms:modified xsi:type="dcterms:W3CDTF">2015-03-17T09:29:00Z</dcterms:modified>
</cp:coreProperties>
</file>